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2D3FA" w14:textId="73C2A3E9" w:rsidR="00AC59C1" w:rsidRPr="004545A3" w:rsidRDefault="00AC59C1" w:rsidP="00DA7994">
      <w:pPr>
        <w:jc w:val="center"/>
        <w:rPr>
          <w:sz w:val="28"/>
          <w:szCs w:val="28"/>
        </w:rPr>
      </w:pPr>
      <w:r w:rsidRPr="00DA7994">
        <w:rPr>
          <w:b/>
          <w:bCs/>
          <w:sz w:val="32"/>
          <w:szCs w:val="32"/>
        </w:rPr>
        <w:t>Formulaire d’inscription</w:t>
      </w:r>
      <w:r w:rsidR="00AA6078" w:rsidRPr="00DA7994">
        <w:rPr>
          <w:b/>
          <w:bCs/>
          <w:sz w:val="32"/>
          <w:szCs w:val="32"/>
        </w:rPr>
        <w:t xml:space="preserve"> </w:t>
      </w:r>
      <w:r w:rsidR="004B2839" w:rsidRPr="00DA7994">
        <w:rPr>
          <w:b/>
          <w:bCs/>
          <w:sz w:val="32"/>
          <w:szCs w:val="32"/>
        </w:rPr>
        <w:t>GRANDE ACADÉMIE DE PRINTEMPS</w:t>
      </w:r>
      <w:r w:rsidRPr="00DA7994">
        <w:rPr>
          <w:b/>
          <w:bCs/>
          <w:sz w:val="32"/>
          <w:szCs w:val="32"/>
        </w:rPr>
        <w:t xml:space="preserve"> </w:t>
      </w:r>
      <w:r w:rsidR="00AA6078" w:rsidRPr="00DA7994">
        <w:rPr>
          <w:b/>
          <w:bCs/>
          <w:sz w:val="32"/>
          <w:szCs w:val="32"/>
        </w:rPr>
        <w:t>2026</w:t>
      </w:r>
      <w:r w:rsidRPr="00AC59C1">
        <w:rPr>
          <w:b/>
          <w:bCs/>
          <w:sz w:val="28"/>
          <w:szCs w:val="28"/>
        </w:rPr>
        <w:br/>
      </w:r>
      <w:r w:rsidR="004B2839">
        <w:rPr>
          <w:sz w:val="28"/>
          <w:szCs w:val="28"/>
        </w:rPr>
        <w:t>Du 20</w:t>
      </w:r>
      <w:r w:rsidRPr="00AC59C1">
        <w:rPr>
          <w:sz w:val="28"/>
          <w:szCs w:val="28"/>
        </w:rPr>
        <w:t xml:space="preserve"> au </w:t>
      </w:r>
      <w:r w:rsidR="004B2839">
        <w:rPr>
          <w:sz w:val="28"/>
          <w:szCs w:val="28"/>
        </w:rPr>
        <w:t>24</w:t>
      </w:r>
      <w:r w:rsidRPr="00AC59C1">
        <w:rPr>
          <w:sz w:val="28"/>
          <w:szCs w:val="28"/>
        </w:rPr>
        <w:t xml:space="preserve"> </w:t>
      </w:r>
      <w:r w:rsidR="004B2839">
        <w:rPr>
          <w:sz w:val="28"/>
          <w:szCs w:val="28"/>
        </w:rPr>
        <w:t>avril</w:t>
      </w:r>
      <w:r w:rsidRPr="00AC59C1">
        <w:rPr>
          <w:sz w:val="28"/>
          <w:szCs w:val="28"/>
        </w:rPr>
        <w:t xml:space="preserve"> 202</w:t>
      </w:r>
      <w:r w:rsidR="004B2839">
        <w:rPr>
          <w:sz w:val="28"/>
          <w:szCs w:val="28"/>
        </w:rPr>
        <w:t>6</w:t>
      </w:r>
      <w:r w:rsidR="00AA6078">
        <w:rPr>
          <w:sz w:val="28"/>
          <w:szCs w:val="28"/>
        </w:rPr>
        <w:t xml:space="preserve"> à la Chartreuse de Villeneuve lez Avignon</w:t>
      </w:r>
    </w:p>
    <w:p w14:paraId="3DB9CE0F" w14:textId="77777777" w:rsidR="00BC5424" w:rsidRDefault="00BC5424" w:rsidP="00C75166">
      <w:pPr>
        <w:rPr>
          <w:rFonts w:cstheme="minorHAnsi"/>
          <w:b/>
          <w:bCs/>
          <w:u w:val="single"/>
        </w:rPr>
      </w:pPr>
    </w:p>
    <w:p w14:paraId="04CAD26D" w14:textId="06992F57" w:rsidR="00C75166" w:rsidRPr="001F78FB" w:rsidRDefault="00C75166" w:rsidP="00C75166">
      <w:pPr>
        <w:rPr>
          <w:rFonts w:cstheme="minorHAnsi"/>
          <w:b/>
          <w:bCs/>
          <w:u w:val="single"/>
        </w:rPr>
      </w:pPr>
      <w:r w:rsidRPr="001F78FB">
        <w:rPr>
          <w:rFonts w:cstheme="minorHAnsi"/>
          <w:b/>
          <w:bCs/>
          <w:u w:val="single"/>
        </w:rPr>
        <w:t xml:space="preserve">Informations concernant le ou la participant.e : </w:t>
      </w:r>
    </w:p>
    <w:p w14:paraId="73F74057" w14:textId="77777777" w:rsidR="00AC59C1" w:rsidRPr="00DA7994" w:rsidRDefault="00AC59C1" w:rsidP="00AC59C1">
      <w:pPr>
        <w:rPr>
          <w:rFonts w:cstheme="minorHAnsi"/>
          <w:b/>
          <w:bCs/>
        </w:rPr>
      </w:pPr>
      <w:r w:rsidRPr="00DA7994">
        <w:rPr>
          <w:rFonts w:cstheme="minorHAnsi"/>
          <w:b/>
          <w:bCs/>
        </w:rPr>
        <w:t>Nom </w:t>
      </w:r>
      <w:r w:rsidR="00C75166" w:rsidRPr="00DA7994">
        <w:rPr>
          <w:rFonts w:cstheme="minorHAnsi"/>
          <w:b/>
          <w:bCs/>
        </w:rPr>
        <w:t xml:space="preserve">/ </w:t>
      </w:r>
      <w:r w:rsidRPr="00DA7994">
        <w:rPr>
          <w:rFonts w:cstheme="minorHAnsi"/>
          <w:b/>
          <w:bCs/>
        </w:rPr>
        <w:t xml:space="preserve">Prénom : </w:t>
      </w:r>
    </w:p>
    <w:p w14:paraId="6F6C31E7" w14:textId="5E9AFB40" w:rsidR="003A6CFA" w:rsidRPr="001F78FB" w:rsidRDefault="003A6CFA" w:rsidP="00AC59C1">
      <w:pPr>
        <w:rPr>
          <w:rFonts w:cstheme="minorHAnsi"/>
        </w:rPr>
      </w:pPr>
      <w:r w:rsidRPr="001F78FB">
        <w:rPr>
          <w:rFonts w:cstheme="minorHAnsi"/>
        </w:rPr>
        <w:t>Etudiant</w:t>
      </w:r>
      <w:r w:rsidR="009B7308">
        <w:rPr>
          <w:rFonts w:cstheme="minorHAnsi"/>
        </w:rPr>
        <w:t>.e</w:t>
      </w:r>
      <w:r w:rsidR="00F25B25" w:rsidRPr="001F78FB">
        <w:rPr>
          <w:rFonts w:cstheme="minorHAnsi"/>
        </w:rPr>
        <w:t>*</w:t>
      </w:r>
      <w:r w:rsidRPr="001F78FB">
        <w:rPr>
          <w:rFonts w:cstheme="minorHAnsi"/>
        </w:rPr>
        <w:t xml:space="preserve"> : </w:t>
      </w:r>
    </w:p>
    <w:p w14:paraId="24C36521" w14:textId="77777777" w:rsidR="003A6CFA" w:rsidRPr="001F78FB" w:rsidRDefault="003A6CFA" w:rsidP="00F25B25">
      <w:pPr>
        <w:pStyle w:val="Paragraphedeliste"/>
        <w:numPr>
          <w:ilvl w:val="0"/>
          <w:numId w:val="7"/>
        </w:numPr>
        <w:rPr>
          <w:rFonts w:cstheme="minorHAnsi"/>
        </w:rPr>
      </w:pPr>
      <w:r w:rsidRPr="001F78FB">
        <w:rPr>
          <w:rFonts w:cstheme="minorHAnsi"/>
        </w:rPr>
        <w:t>Oui</w:t>
      </w:r>
      <w:r w:rsidR="00F25B25" w:rsidRPr="001F78FB">
        <w:rPr>
          <w:rFonts w:cstheme="minorHAnsi"/>
        </w:rPr>
        <w:t>. Nom de l’école et de la formation</w:t>
      </w:r>
      <w:r w:rsidRPr="001F78FB">
        <w:rPr>
          <w:rFonts w:cstheme="minorHAnsi"/>
        </w:rPr>
        <w:t xml:space="preserve"> : </w:t>
      </w:r>
    </w:p>
    <w:p w14:paraId="770B605A" w14:textId="182D29D5" w:rsidR="003A6CFA" w:rsidRDefault="003A6CFA" w:rsidP="00F25B25">
      <w:pPr>
        <w:pStyle w:val="Paragraphedeliste"/>
        <w:numPr>
          <w:ilvl w:val="0"/>
          <w:numId w:val="7"/>
        </w:numPr>
        <w:rPr>
          <w:rFonts w:cstheme="minorHAnsi"/>
        </w:rPr>
      </w:pPr>
      <w:r w:rsidRPr="001F78FB">
        <w:rPr>
          <w:rFonts w:cstheme="minorHAnsi"/>
        </w:rPr>
        <w:t xml:space="preserve">Non </w:t>
      </w:r>
    </w:p>
    <w:p w14:paraId="7DAB7188" w14:textId="32C16D00" w:rsidR="009B7308" w:rsidRPr="009B7308" w:rsidRDefault="009B7308" w:rsidP="009B7308">
      <w:pPr>
        <w:rPr>
          <w:rFonts w:cstheme="minorHAnsi"/>
        </w:rPr>
      </w:pPr>
      <w:r>
        <w:rPr>
          <w:rFonts w:cstheme="minorHAnsi"/>
        </w:rPr>
        <w:t>Demandeurs d’emploi* :</w:t>
      </w:r>
    </w:p>
    <w:p w14:paraId="7E686B2F" w14:textId="77777777" w:rsidR="009B7308" w:rsidRPr="001F78FB" w:rsidRDefault="009B7308" w:rsidP="009B7308">
      <w:pPr>
        <w:pStyle w:val="Paragraphedeliste"/>
        <w:numPr>
          <w:ilvl w:val="0"/>
          <w:numId w:val="7"/>
        </w:numPr>
        <w:rPr>
          <w:rFonts w:cstheme="minorHAnsi"/>
        </w:rPr>
      </w:pPr>
      <w:r w:rsidRPr="001F78FB">
        <w:rPr>
          <w:rFonts w:cstheme="minorHAnsi"/>
        </w:rPr>
        <w:t>Oui</w:t>
      </w:r>
    </w:p>
    <w:p w14:paraId="2463B720" w14:textId="62C0B546" w:rsidR="009B7308" w:rsidRPr="009B7308" w:rsidRDefault="009B7308" w:rsidP="00F25B25">
      <w:pPr>
        <w:pStyle w:val="Paragraphedeliste"/>
        <w:numPr>
          <w:ilvl w:val="0"/>
          <w:numId w:val="7"/>
        </w:numPr>
        <w:rPr>
          <w:rFonts w:cstheme="minorHAnsi"/>
        </w:rPr>
      </w:pPr>
      <w:r w:rsidRPr="001F78FB">
        <w:rPr>
          <w:rFonts w:cstheme="minorHAnsi"/>
        </w:rPr>
        <w:t>Non</w:t>
      </w:r>
    </w:p>
    <w:p w14:paraId="0A7C53D6" w14:textId="3BC1D81B" w:rsidR="00F25B25" w:rsidRPr="001F78FB" w:rsidRDefault="00F25B25" w:rsidP="00F25B25">
      <w:pPr>
        <w:rPr>
          <w:rFonts w:cstheme="minorHAnsi"/>
        </w:rPr>
      </w:pPr>
      <w:r w:rsidRPr="001F78FB">
        <w:rPr>
          <w:rFonts w:cstheme="minorHAnsi"/>
        </w:rPr>
        <w:t>* justificatif à fournir pour bénéficier du tarif réduit</w:t>
      </w:r>
    </w:p>
    <w:p w14:paraId="5EA8E506" w14:textId="15F7368B" w:rsidR="00AC59C1" w:rsidRPr="00DA7994" w:rsidRDefault="00AC59C1" w:rsidP="00AC59C1">
      <w:pPr>
        <w:rPr>
          <w:rFonts w:cstheme="minorHAnsi"/>
          <w:b/>
          <w:bCs/>
        </w:rPr>
      </w:pPr>
      <w:r w:rsidRPr="00DA7994">
        <w:rPr>
          <w:rFonts w:cstheme="minorHAnsi"/>
          <w:b/>
          <w:bCs/>
        </w:rPr>
        <w:t>Adresse </w:t>
      </w:r>
      <w:r w:rsidR="00C75166" w:rsidRPr="00DA7994">
        <w:rPr>
          <w:rFonts w:cstheme="minorHAnsi"/>
          <w:b/>
          <w:bCs/>
        </w:rPr>
        <w:t xml:space="preserve">postale </w:t>
      </w:r>
      <w:r w:rsidRPr="00DA7994">
        <w:rPr>
          <w:rFonts w:cstheme="minorHAnsi"/>
          <w:b/>
          <w:bCs/>
        </w:rPr>
        <w:t xml:space="preserve">: </w:t>
      </w:r>
    </w:p>
    <w:p w14:paraId="40442EDE" w14:textId="77777777" w:rsidR="009B7308" w:rsidRDefault="009B7308" w:rsidP="00C75166">
      <w:pPr>
        <w:rPr>
          <w:rFonts w:cstheme="minorHAnsi"/>
        </w:rPr>
      </w:pPr>
    </w:p>
    <w:p w14:paraId="1066FE6F" w14:textId="7D5BA7E0" w:rsidR="00C75166" w:rsidRPr="00DA7994" w:rsidRDefault="00C75166" w:rsidP="00C75166">
      <w:pPr>
        <w:rPr>
          <w:rFonts w:cstheme="minorHAnsi"/>
          <w:b/>
          <w:bCs/>
        </w:rPr>
      </w:pPr>
      <w:r w:rsidRPr="00DA7994">
        <w:rPr>
          <w:rFonts w:cstheme="minorHAnsi"/>
          <w:b/>
          <w:bCs/>
        </w:rPr>
        <w:t xml:space="preserve">Téléphone : </w:t>
      </w:r>
    </w:p>
    <w:p w14:paraId="5A3BA756" w14:textId="77777777" w:rsidR="00AC59C1" w:rsidRPr="00DA7994" w:rsidRDefault="00C75166" w:rsidP="00AC59C1">
      <w:pPr>
        <w:rPr>
          <w:rFonts w:cstheme="minorHAnsi"/>
          <w:b/>
          <w:bCs/>
        </w:rPr>
      </w:pPr>
      <w:r w:rsidRPr="00DA7994">
        <w:rPr>
          <w:rFonts w:cstheme="minorHAnsi"/>
          <w:b/>
          <w:bCs/>
        </w:rPr>
        <w:t xml:space="preserve">Email : </w:t>
      </w:r>
    </w:p>
    <w:p w14:paraId="3D8F853B" w14:textId="60A5A8E2" w:rsidR="00C75166" w:rsidRPr="001F78FB" w:rsidRDefault="00C75166" w:rsidP="00AC59C1">
      <w:pPr>
        <w:rPr>
          <w:rFonts w:cstheme="minorHAnsi"/>
        </w:rPr>
      </w:pPr>
      <w:r w:rsidRPr="001F78FB">
        <w:rPr>
          <w:rFonts w:cstheme="minorHAnsi"/>
        </w:rPr>
        <w:t>J’accepte d’être informé</w:t>
      </w:r>
      <w:r w:rsidR="00E909B6" w:rsidRPr="001F78FB">
        <w:rPr>
          <w:rFonts w:cstheme="minorHAnsi"/>
        </w:rPr>
        <w:t>.</w:t>
      </w:r>
      <w:r w:rsidRPr="001F78FB">
        <w:rPr>
          <w:rFonts w:cstheme="minorHAnsi"/>
        </w:rPr>
        <w:t>e par email de</w:t>
      </w:r>
      <w:r w:rsidR="009B7308">
        <w:rPr>
          <w:rFonts w:cstheme="minorHAnsi"/>
        </w:rPr>
        <w:t xml:space="preserve">s </w:t>
      </w:r>
      <w:r w:rsidRPr="001F78FB">
        <w:rPr>
          <w:rFonts w:cstheme="minorHAnsi"/>
        </w:rPr>
        <w:t>actualité</w:t>
      </w:r>
      <w:r w:rsidR="009B7308">
        <w:rPr>
          <w:rFonts w:cstheme="minorHAnsi"/>
        </w:rPr>
        <w:t>s</w:t>
      </w:r>
      <w:r w:rsidRPr="001F78FB">
        <w:rPr>
          <w:rFonts w:cstheme="minorHAnsi"/>
        </w:rPr>
        <w:t xml:space="preserve"> de la Chartreuse : </w:t>
      </w:r>
    </w:p>
    <w:p w14:paraId="45F6ECFE" w14:textId="77777777" w:rsidR="00C75166" w:rsidRPr="001F78FB" w:rsidRDefault="00C75166" w:rsidP="00F25B25">
      <w:pPr>
        <w:pStyle w:val="Paragraphedeliste"/>
        <w:numPr>
          <w:ilvl w:val="0"/>
          <w:numId w:val="8"/>
        </w:numPr>
        <w:rPr>
          <w:rFonts w:cstheme="minorHAnsi"/>
        </w:rPr>
      </w:pPr>
      <w:bookmarkStart w:id="0" w:name="_Hlk223356941"/>
      <w:r w:rsidRPr="001F78FB">
        <w:rPr>
          <w:rFonts w:cstheme="minorHAnsi"/>
        </w:rPr>
        <w:t>Oui</w:t>
      </w:r>
    </w:p>
    <w:p w14:paraId="2CEEADD5" w14:textId="77777777" w:rsidR="008C371A" w:rsidRPr="001F78FB" w:rsidRDefault="00C75166" w:rsidP="00F25B25">
      <w:pPr>
        <w:pStyle w:val="Paragraphedeliste"/>
        <w:numPr>
          <w:ilvl w:val="0"/>
          <w:numId w:val="8"/>
        </w:numPr>
        <w:rPr>
          <w:rFonts w:cstheme="minorHAnsi"/>
        </w:rPr>
      </w:pPr>
      <w:r w:rsidRPr="001F78FB">
        <w:rPr>
          <w:rFonts w:cstheme="minorHAnsi"/>
        </w:rPr>
        <w:t xml:space="preserve">Non </w:t>
      </w:r>
    </w:p>
    <w:bookmarkEnd w:id="0"/>
    <w:p w14:paraId="2CCFFD62" w14:textId="4B2CFD30" w:rsidR="00F25B25" w:rsidRDefault="006239F1" w:rsidP="008C371A">
      <w:pPr>
        <w:rPr>
          <w:rFonts w:cstheme="minorHAnsi"/>
        </w:rPr>
      </w:pPr>
      <w:r w:rsidRPr="001F78FB">
        <w:rPr>
          <w:rFonts w:cstheme="minorHAnsi"/>
        </w:rPr>
        <w:t>Avez-vous déjà des expériences de pratique liées au théâtre</w:t>
      </w:r>
      <w:r w:rsidR="008C371A" w:rsidRPr="001F78FB">
        <w:rPr>
          <w:rFonts w:cstheme="minorHAnsi"/>
        </w:rPr>
        <w:t xml:space="preserve"> (non requises)</w:t>
      </w:r>
      <w:r w:rsidR="00F25B25" w:rsidRPr="001F78FB">
        <w:rPr>
          <w:rFonts w:cstheme="minorHAnsi"/>
        </w:rPr>
        <w:t> :</w:t>
      </w:r>
    </w:p>
    <w:p w14:paraId="17F9EF09" w14:textId="77777777" w:rsidR="00DA7994" w:rsidRDefault="00DA7994" w:rsidP="008C371A">
      <w:pPr>
        <w:rPr>
          <w:rFonts w:cstheme="minorHAnsi"/>
        </w:rPr>
      </w:pPr>
    </w:p>
    <w:p w14:paraId="579603CE" w14:textId="77777777" w:rsidR="004B2839" w:rsidRPr="001F78FB" w:rsidRDefault="004B2839" w:rsidP="008C371A">
      <w:pPr>
        <w:rPr>
          <w:rFonts w:cstheme="minorHAnsi"/>
        </w:rPr>
      </w:pPr>
    </w:p>
    <w:p w14:paraId="7BAA275A" w14:textId="77777777" w:rsidR="008B333D" w:rsidRDefault="008B333D" w:rsidP="008C371A">
      <w:pPr>
        <w:rPr>
          <w:rFonts w:cstheme="minorHAnsi"/>
          <w:b/>
          <w:bCs/>
          <w:u w:val="single"/>
        </w:rPr>
      </w:pPr>
    </w:p>
    <w:p w14:paraId="08D63E62" w14:textId="4BAE601D" w:rsidR="00F25B25" w:rsidRPr="001F78FB" w:rsidRDefault="00F25B25" w:rsidP="008C371A">
      <w:pPr>
        <w:rPr>
          <w:rFonts w:cstheme="minorHAnsi"/>
          <w:b/>
          <w:bCs/>
          <w:u w:val="single"/>
        </w:rPr>
      </w:pPr>
      <w:r w:rsidRPr="001F78FB">
        <w:rPr>
          <w:rFonts w:cstheme="minorHAnsi"/>
          <w:b/>
          <w:bCs/>
          <w:u w:val="single"/>
        </w:rPr>
        <w:t xml:space="preserve">Assurance : </w:t>
      </w:r>
    </w:p>
    <w:p w14:paraId="1E23F538" w14:textId="77F706F0" w:rsidR="00F25B25" w:rsidRPr="001F78FB" w:rsidRDefault="00F25B25" w:rsidP="008C371A">
      <w:pPr>
        <w:rPr>
          <w:rFonts w:cstheme="minorHAnsi"/>
        </w:rPr>
      </w:pPr>
      <w:r w:rsidRPr="001F78FB">
        <w:rPr>
          <w:rFonts w:cstheme="minorHAnsi"/>
        </w:rPr>
        <w:t>Nom de l’assurance</w:t>
      </w:r>
      <w:r w:rsidR="00DA7994">
        <w:rPr>
          <w:rFonts w:cstheme="minorHAnsi"/>
        </w:rPr>
        <w:t xml:space="preserve"> de</w:t>
      </w:r>
      <w:r w:rsidRPr="001F78FB">
        <w:rPr>
          <w:rFonts w:cstheme="minorHAnsi"/>
        </w:rPr>
        <w:t xml:space="preserve"> responsabilité civile</w:t>
      </w:r>
      <w:r w:rsidR="00DA7994">
        <w:rPr>
          <w:rFonts w:cstheme="minorHAnsi"/>
        </w:rPr>
        <w:t xml:space="preserve">* </w:t>
      </w:r>
      <w:r w:rsidRPr="001F78FB">
        <w:rPr>
          <w:rFonts w:cstheme="minorHAnsi"/>
        </w:rPr>
        <w:t xml:space="preserve">: </w:t>
      </w:r>
      <w:r w:rsidRPr="001F78FB">
        <w:rPr>
          <w:rFonts w:cstheme="minorHAnsi"/>
        </w:rPr>
        <w:br/>
      </w:r>
      <w:r w:rsidR="00DA7994">
        <w:rPr>
          <w:rFonts w:cstheme="minorHAnsi"/>
        </w:rPr>
        <w:t>*a</w:t>
      </w:r>
      <w:r w:rsidRPr="001F78FB">
        <w:rPr>
          <w:rFonts w:cstheme="minorHAnsi"/>
        </w:rPr>
        <w:t xml:space="preserve">ttestation à nous fournir </w:t>
      </w:r>
      <w:r w:rsidR="00DA7994">
        <w:rPr>
          <w:rFonts w:cstheme="minorHAnsi"/>
        </w:rPr>
        <w:t xml:space="preserve">obligatoirement </w:t>
      </w:r>
      <w:r w:rsidRPr="001F78FB">
        <w:rPr>
          <w:rFonts w:cstheme="minorHAnsi"/>
        </w:rPr>
        <w:t>avant le début du stage</w:t>
      </w:r>
    </w:p>
    <w:p w14:paraId="648320FC" w14:textId="77777777" w:rsidR="008C371A" w:rsidRPr="001F78FB" w:rsidRDefault="008C371A" w:rsidP="008C371A">
      <w:pPr>
        <w:rPr>
          <w:rFonts w:cstheme="minorHAnsi"/>
          <w:b/>
          <w:bCs/>
          <w:u w:val="single"/>
        </w:rPr>
      </w:pPr>
      <w:r w:rsidRPr="001F78FB">
        <w:rPr>
          <w:rFonts w:cstheme="minorHAnsi"/>
          <w:b/>
          <w:bCs/>
          <w:u w:val="single"/>
        </w:rPr>
        <w:t xml:space="preserve">Logement : </w:t>
      </w:r>
    </w:p>
    <w:p w14:paraId="159553DE" w14:textId="0EA2248F" w:rsidR="008C371A" w:rsidRPr="001F78FB" w:rsidRDefault="008C371A" w:rsidP="008C371A">
      <w:pPr>
        <w:rPr>
          <w:rFonts w:cstheme="minorHAnsi"/>
        </w:rPr>
      </w:pPr>
      <w:r w:rsidRPr="001F78FB">
        <w:rPr>
          <w:rFonts w:cstheme="minorHAnsi"/>
        </w:rPr>
        <w:t xml:space="preserve">Je souhaite bénéficier d’un logement </w:t>
      </w:r>
      <w:r w:rsidR="004B2839">
        <w:rPr>
          <w:rFonts w:cstheme="minorHAnsi"/>
        </w:rPr>
        <w:t>sur place</w:t>
      </w:r>
      <w:r w:rsidRPr="001F78FB">
        <w:rPr>
          <w:rFonts w:cstheme="minorHAnsi"/>
        </w:rPr>
        <w:t xml:space="preserve"> </w:t>
      </w:r>
      <w:r w:rsidR="00AA6078">
        <w:rPr>
          <w:rFonts w:cstheme="minorHAnsi"/>
        </w:rPr>
        <w:t>(</w:t>
      </w:r>
      <w:r w:rsidR="004B2839">
        <w:rPr>
          <w:rFonts w:cstheme="minorHAnsi"/>
        </w:rPr>
        <w:t>200€</w:t>
      </w:r>
      <w:r w:rsidR="00BC5424">
        <w:rPr>
          <w:rFonts w:cstheme="minorHAnsi"/>
        </w:rPr>
        <w:t xml:space="preserve"> </w:t>
      </w:r>
      <w:r w:rsidR="00AA6078">
        <w:rPr>
          <w:rFonts w:cstheme="minorHAnsi"/>
        </w:rPr>
        <w:t xml:space="preserve">pour </w:t>
      </w:r>
      <w:r w:rsidR="004B2839">
        <w:rPr>
          <w:rFonts w:cstheme="minorHAnsi"/>
        </w:rPr>
        <w:t xml:space="preserve">5 nuitées du lundi </w:t>
      </w:r>
      <w:r w:rsidR="00013761">
        <w:rPr>
          <w:rFonts w:cstheme="minorHAnsi"/>
        </w:rPr>
        <w:t xml:space="preserve">20 </w:t>
      </w:r>
      <w:r w:rsidR="004B2839">
        <w:rPr>
          <w:rFonts w:cstheme="minorHAnsi"/>
        </w:rPr>
        <w:t>au samedi</w:t>
      </w:r>
      <w:r w:rsidR="00013761">
        <w:rPr>
          <w:rFonts w:cstheme="minorHAnsi"/>
        </w:rPr>
        <w:t xml:space="preserve"> 25 avril</w:t>
      </w:r>
      <w:r w:rsidR="004B2839">
        <w:rPr>
          <w:rFonts w:cstheme="minorHAnsi"/>
        </w:rPr>
        <w:t>)</w:t>
      </w:r>
      <w:r w:rsidRPr="001F78FB">
        <w:rPr>
          <w:rFonts w:cstheme="minorHAnsi"/>
        </w:rPr>
        <w:t xml:space="preserve"> : </w:t>
      </w:r>
    </w:p>
    <w:p w14:paraId="1CBF29D7" w14:textId="77777777" w:rsidR="008C371A" w:rsidRPr="001F78FB" w:rsidRDefault="008C371A" w:rsidP="008C371A">
      <w:pPr>
        <w:pStyle w:val="Paragraphedeliste"/>
        <w:numPr>
          <w:ilvl w:val="0"/>
          <w:numId w:val="1"/>
        </w:numPr>
        <w:rPr>
          <w:rFonts w:cstheme="minorHAnsi"/>
        </w:rPr>
      </w:pPr>
      <w:r w:rsidRPr="001F78FB">
        <w:rPr>
          <w:rFonts w:cstheme="minorHAnsi"/>
        </w:rPr>
        <w:t xml:space="preserve">Oui* </w:t>
      </w:r>
    </w:p>
    <w:p w14:paraId="6CB4EDCD" w14:textId="77777777" w:rsidR="008C371A" w:rsidRPr="001F78FB" w:rsidRDefault="008C371A" w:rsidP="008C371A">
      <w:pPr>
        <w:pStyle w:val="Paragraphedeliste"/>
        <w:numPr>
          <w:ilvl w:val="0"/>
          <w:numId w:val="1"/>
        </w:numPr>
        <w:rPr>
          <w:rFonts w:cstheme="minorHAnsi"/>
        </w:rPr>
      </w:pPr>
      <w:r w:rsidRPr="001F78FB">
        <w:rPr>
          <w:rFonts w:cstheme="minorHAnsi"/>
        </w:rPr>
        <w:t xml:space="preserve">Non, je me débrouille pour me loger </w:t>
      </w:r>
    </w:p>
    <w:p w14:paraId="6F6BD201" w14:textId="250F13CB" w:rsidR="008B333D" w:rsidRPr="001F78FB" w:rsidRDefault="008C371A" w:rsidP="00C75166">
      <w:pPr>
        <w:rPr>
          <w:rFonts w:cstheme="minorHAnsi"/>
          <w:color w:val="000000" w:themeColor="text1"/>
        </w:rPr>
      </w:pPr>
      <w:r w:rsidRPr="001F78FB">
        <w:rPr>
          <w:rFonts w:cstheme="minorHAnsi"/>
          <w:color w:val="000000" w:themeColor="text1"/>
        </w:rPr>
        <w:t>*</w:t>
      </w:r>
      <w:r w:rsidR="008B333D">
        <w:rPr>
          <w:rFonts w:cstheme="minorHAnsi"/>
          <w:color w:val="000000" w:themeColor="text1"/>
        </w:rPr>
        <w:t>règlement à l’ordre du</w:t>
      </w:r>
      <w:r w:rsidR="001C34AD" w:rsidRPr="001F78FB">
        <w:rPr>
          <w:rFonts w:cstheme="minorHAnsi"/>
          <w:color w:val="000000" w:themeColor="text1"/>
        </w:rPr>
        <w:t xml:space="preserve"> CIRCA – La </w:t>
      </w:r>
      <w:r w:rsidR="00F25B25" w:rsidRPr="001F78FB">
        <w:rPr>
          <w:rFonts w:cstheme="minorHAnsi"/>
          <w:color w:val="000000" w:themeColor="text1"/>
        </w:rPr>
        <w:t>Chartreuse</w:t>
      </w:r>
      <w:r w:rsidR="008B333D">
        <w:rPr>
          <w:rFonts w:cstheme="minorHAnsi"/>
          <w:color w:val="000000" w:themeColor="text1"/>
        </w:rPr>
        <w:t xml:space="preserve"> ; </w:t>
      </w:r>
      <w:r w:rsidR="001C34AD" w:rsidRPr="001F78FB">
        <w:rPr>
          <w:rFonts w:cstheme="minorHAnsi"/>
          <w:color w:val="000000" w:themeColor="text1"/>
        </w:rPr>
        <w:t>par chèque</w:t>
      </w:r>
      <w:r w:rsidR="00BF218F">
        <w:rPr>
          <w:rFonts w:cstheme="minorHAnsi"/>
          <w:color w:val="000000" w:themeColor="text1"/>
        </w:rPr>
        <w:t>*</w:t>
      </w:r>
      <w:r w:rsidR="004C7A35">
        <w:rPr>
          <w:rFonts w:cstheme="minorHAnsi"/>
          <w:color w:val="000000" w:themeColor="text1"/>
        </w:rPr>
        <w:t xml:space="preserve"> ou</w:t>
      </w:r>
      <w:r w:rsidR="001C34AD" w:rsidRPr="001F78FB">
        <w:rPr>
          <w:rFonts w:cstheme="minorHAnsi"/>
          <w:color w:val="000000" w:themeColor="text1"/>
        </w:rPr>
        <w:t xml:space="preserve"> virement</w:t>
      </w:r>
      <w:r w:rsidR="00BF218F">
        <w:rPr>
          <w:rFonts w:cstheme="minorHAnsi"/>
          <w:color w:val="000000" w:themeColor="text1"/>
        </w:rPr>
        <w:t>**</w:t>
      </w:r>
      <w:r w:rsidR="001C34AD" w:rsidRPr="001F78FB">
        <w:rPr>
          <w:rFonts w:cstheme="minorHAnsi"/>
          <w:color w:val="000000" w:themeColor="text1"/>
        </w:rPr>
        <w:t xml:space="preserve"> (cf modalités de paiement ci-dessous). </w:t>
      </w:r>
    </w:p>
    <w:p w14:paraId="2F25CF46" w14:textId="77777777" w:rsidR="00DA7994" w:rsidRDefault="00DA7994" w:rsidP="00CE1D48">
      <w:pPr>
        <w:rPr>
          <w:rFonts w:cstheme="minorHAnsi"/>
          <w:b/>
          <w:bCs/>
          <w:u w:val="single"/>
        </w:rPr>
      </w:pPr>
    </w:p>
    <w:p w14:paraId="1E44D25A" w14:textId="6A53E284" w:rsidR="004545A3" w:rsidRPr="001F78FB" w:rsidRDefault="00C75166" w:rsidP="00CE1D48">
      <w:pPr>
        <w:rPr>
          <w:rFonts w:cstheme="minorHAnsi"/>
          <w:b/>
          <w:bCs/>
          <w:u w:val="single"/>
        </w:rPr>
      </w:pPr>
      <w:r w:rsidRPr="001F78FB">
        <w:rPr>
          <w:rFonts w:cstheme="minorHAnsi"/>
          <w:b/>
          <w:bCs/>
          <w:u w:val="single"/>
        </w:rPr>
        <w:t>Règlement du stage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516"/>
        <w:gridCol w:w="1134"/>
        <w:gridCol w:w="1412"/>
      </w:tblGrid>
      <w:tr w:rsidR="00CE1D48" w:rsidRPr="001F78FB" w14:paraId="4D55E6FE" w14:textId="77777777" w:rsidTr="00172E97">
        <w:tc>
          <w:tcPr>
            <w:tcW w:w="6516" w:type="dxa"/>
          </w:tcPr>
          <w:p w14:paraId="5146833D" w14:textId="77777777" w:rsidR="00CE1D48" w:rsidRPr="001F78FB" w:rsidRDefault="00CE1D48" w:rsidP="00172E97">
            <w:pPr>
              <w:rPr>
                <w:rFonts w:cstheme="minorHAnsi"/>
              </w:rPr>
            </w:pPr>
            <w:r w:rsidRPr="001F78FB">
              <w:rPr>
                <w:rFonts w:cstheme="minorHAnsi"/>
              </w:rPr>
              <w:t>Description</w:t>
            </w:r>
          </w:p>
        </w:tc>
        <w:tc>
          <w:tcPr>
            <w:tcW w:w="1134" w:type="dxa"/>
          </w:tcPr>
          <w:p w14:paraId="19258C03" w14:textId="763B05D9" w:rsidR="00CE1D48" w:rsidRPr="001F78FB" w:rsidRDefault="001644E8" w:rsidP="0001376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Tarif plein</w:t>
            </w:r>
          </w:p>
        </w:tc>
        <w:tc>
          <w:tcPr>
            <w:tcW w:w="1412" w:type="dxa"/>
          </w:tcPr>
          <w:p w14:paraId="50790231" w14:textId="720B91AE" w:rsidR="00CE1D48" w:rsidRPr="001F78FB" w:rsidRDefault="00CE1D48" w:rsidP="00013761">
            <w:pPr>
              <w:jc w:val="center"/>
              <w:rPr>
                <w:rFonts w:cstheme="minorHAnsi"/>
              </w:rPr>
            </w:pPr>
            <w:r w:rsidRPr="001F78FB">
              <w:rPr>
                <w:rFonts w:cstheme="minorHAnsi"/>
              </w:rPr>
              <w:t xml:space="preserve">Tarif </w:t>
            </w:r>
            <w:r w:rsidR="009B7308">
              <w:rPr>
                <w:rFonts w:cstheme="minorHAnsi"/>
              </w:rPr>
              <w:t>réduit</w:t>
            </w:r>
          </w:p>
        </w:tc>
      </w:tr>
      <w:tr w:rsidR="00CE1D48" w:rsidRPr="001F78FB" w14:paraId="0C31A776" w14:textId="77777777" w:rsidTr="004545A3">
        <w:trPr>
          <w:trHeight w:val="3090"/>
        </w:trPr>
        <w:tc>
          <w:tcPr>
            <w:tcW w:w="6516" w:type="dxa"/>
          </w:tcPr>
          <w:p w14:paraId="738B8C44" w14:textId="745A06CB" w:rsidR="00CE1D48" w:rsidRPr="001F78FB" w:rsidRDefault="004545A3" w:rsidP="00172E97">
            <w:pPr>
              <w:rPr>
                <w:rFonts w:cstheme="minorHAnsi"/>
              </w:rPr>
            </w:pPr>
            <w:r w:rsidRPr="001F78FB">
              <w:rPr>
                <w:rFonts w:cstheme="minorHAnsi"/>
              </w:rPr>
              <w:br/>
            </w:r>
            <w:r w:rsidR="004B2839">
              <w:rPr>
                <w:rFonts w:cstheme="minorHAnsi"/>
              </w:rPr>
              <w:t>5</w:t>
            </w:r>
            <w:r w:rsidR="00CE1D48" w:rsidRPr="001F78FB">
              <w:rPr>
                <w:rFonts w:cstheme="minorHAnsi"/>
              </w:rPr>
              <w:t xml:space="preserve"> jours de stage, du</w:t>
            </w:r>
            <w:r w:rsidR="006D5038">
              <w:rPr>
                <w:rFonts w:cstheme="minorHAnsi"/>
              </w:rPr>
              <w:t xml:space="preserve"> lundi </w:t>
            </w:r>
            <w:r w:rsidR="004B2839">
              <w:rPr>
                <w:rFonts w:cstheme="minorHAnsi"/>
              </w:rPr>
              <w:t>20 avril</w:t>
            </w:r>
            <w:r w:rsidR="00CE1D48" w:rsidRPr="001F78FB">
              <w:rPr>
                <w:rFonts w:cstheme="minorHAnsi"/>
              </w:rPr>
              <w:t xml:space="preserve"> à partir de </w:t>
            </w:r>
            <w:r w:rsidR="006D5038">
              <w:rPr>
                <w:rFonts w:cstheme="minorHAnsi"/>
              </w:rPr>
              <w:t>9</w:t>
            </w:r>
            <w:r w:rsidR="00CE1D48" w:rsidRPr="001F78FB">
              <w:rPr>
                <w:rFonts w:cstheme="minorHAnsi"/>
              </w:rPr>
              <w:t>h</w:t>
            </w:r>
            <w:r w:rsidR="006D5038">
              <w:rPr>
                <w:rFonts w:cstheme="minorHAnsi"/>
              </w:rPr>
              <w:t>30</w:t>
            </w:r>
            <w:r w:rsidR="00CE1D48" w:rsidRPr="001F78FB">
              <w:rPr>
                <w:rFonts w:cstheme="minorHAnsi"/>
              </w:rPr>
              <w:t xml:space="preserve">, jusqu’au </w:t>
            </w:r>
            <w:r w:rsidR="004B2839">
              <w:rPr>
                <w:rFonts w:cstheme="minorHAnsi"/>
              </w:rPr>
              <w:t>vendredi</w:t>
            </w:r>
            <w:r w:rsidR="006D5038">
              <w:rPr>
                <w:rFonts w:cstheme="minorHAnsi"/>
              </w:rPr>
              <w:t xml:space="preserve"> </w:t>
            </w:r>
            <w:r w:rsidR="004B2839">
              <w:rPr>
                <w:rFonts w:cstheme="minorHAnsi"/>
              </w:rPr>
              <w:t>24 avril</w:t>
            </w:r>
            <w:r w:rsidR="006D5038">
              <w:rPr>
                <w:rFonts w:cstheme="minorHAnsi"/>
              </w:rPr>
              <w:t xml:space="preserve"> à 21h</w:t>
            </w:r>
            <w:r w:rsidR="00CE1D48" w:rsidRPr="001F78FB">
              <w:rPr>
                <w:rFonts w:cstheme="minorHAnsi"/>
              </w:rPr>
              <w:t xml:space="preserve">. </w:t>
            </w:r>
          </w:p>
          <w:p w14:paraId="4B90FF6B" w14:textId="77777777" w:rsidR="00CE1D48" w:rsidRPr="001F78FB" w:rsidRDefault="00CE1D48" w:rsidP="00172E97">
            <w:pPr>
              <w:rPr>
                <w:rFonts w:cstheme="minorHAnsi"/>
              </w:rPr>
            </w:pPr>
          </w:p>
          <w:p w14:paraId="14A3894F" w14:textId="77777777" w:rsidR="00CE1D48" w:rsidRPr="001F78FB" w:rsidRDefault="00CE1D48" w:rsidP="00172E97">
            <w:pPr>
              <w:rPr>
                <w:rFonts w:cstheme="minorHAnsi"/>
              </w:rPr>
            </w:pPr>
            <w:r w:rsidRPr="001F78FB">
              <w:rPr>
                <w:rFonts w:cstheme="minorHAnsi"/>
              </w:rPr>
              <w:t xml:space="preserve">Ce tarif </w:t>
            </w:r>
            <w:r w:rsidRPr="001F78FB">
              <w:rPr>
                <w:rFonts w:cstheme="minorHAnsi"/>
                <w:b/>
                <w:bCs/>
              </w:rPr>
              <w:t>inclut :</w:t>
            </w:r>
            <w:r w:rsidRPr="001F78FB">
              <w:rPr>
                <w:rFonts w:cstheme="minorHAnsi"/>
              </w:rPr>
              <w:t xml:space="preserve"> </w:t>
            </w:r>
          </w:p>
          <w:p w14:paraId="60D76294" w14:textId="69B70094" w:rsidR="00CE1D48" w:rsidRPr="001F78FB" w:rsidRDefault="00CE1D48" w:rsidP="00172E97">
            <w:pPr>
              <w:rPr>
                <w:rFonts w:cstheme="minorHAnsi"/>
              </w:rPr>
            </w:pPr>
            <w:r w:rsidRPr="001F78FB">
              <w:rPr>
                <w:rFonts w:cstheme="minorHAnsi"/>
              </w:rPr>
              <w:t>Toutes les activités du stage :</w:t>
            </w:r>
            <w:r w:rsidR="004B2839">
              <w:rPr>
                <w:rFonts w:cstheme="minorHAnsi"/>
              </w:rPr>
              <w:t xml:space="preserve"> échauffements,</w:t>
            </w:r>
            <w:r w:rsidRPr="001F78FB">
              <w:rPr>
                <w:rFonts w:cstheme="minorHAnsi"/>
              </w:rPr>
              <w:t xml:space="preserve"> ateliers de pratique, rencontres avec les artistes. </w:t>
            </w:r>
            <w:r w:rsidR="006D5038">
              <w:rPr>
                <w:rFonts w:cstheme="minorHAnsi"/>
              </w:rPr>
              <w:t xml:space="preserve">Deux </w:t>
            </w:r>
            <w:r w:rsidR="004B2839">
              <w:rPr>
                <w:rFonts w:cstheme="minorHAnsi"/>
              </w:rPr>
              <w:t>repas</w:t>
            </w:r>
            <w:r w:rsidR="006D5038">
              <w:rPr>
                <w:rFonts w:cstheme="minorHAnsi"/>
              </w:rPr>
              <w:t xml:space="preserve"> </w:t>
            </w:r>
            <w:r w:rsidR="004B2839">
              <w:rPr>
                <w:rFonts w:cstheme="minorHAnsi"/>
              </w:rPr>
              <w:t xml:space="preserve">en table d’hôte </w:t>
            </w:r>
            <w:r w:rsidR="009B7308">
              <w:rPr>
                <w:rFonts w:cstheme="minorHAnsi"/>
              </w:rPr>
              <w:t>durant la semaine.</w:t>
            </w:r>
          </w:p>
          <w:p w14:paraId="41EDC186" w14:textId="77777777" w:rsidR="00CE1D48" w:rsidRPr="001F78FB" w:rsidRDefault="00CE1D48" w:rsidP="00172E97">
            <w:pPr>
              <w:rPr>
                <w:rFonts w:cstheme="minorHAnsi"/>
              </w:rPr>
            </w:pPr>
          </w:p>
          <w:p w14:paraId="592611E3" w14:textId="215F1688" w:rsidR="00CE1D48" w:rsidRPr="001F78FB" w:rsidRDefault="009B7308" w:rsidP="00172E97">
            <w:pPr>
              <w:rPr>
                <w:rFonts w:cstheme="minorHAnsi"/>
              </w:rPr>
            </w:pPr>
            <w:r>
              <w:rPr>
                <w:rFonts w:cstheme="minorHAnsi"/>
              </w:rPr>
              <w:t>Ce tarif</w:t>
            </w:r>
            <w:r w:rsidR="00CE1D48" w:rsidRPr="001F78FB">
              <w:rPr>
                <w:rFonts w:cstheme="minorHAnsi"/>
              </w:rPr>
              <w:t xml:space="preserve"> </w:t>
            </w:r>
            <w:r w:rsidR="00F25B25" w:rsidRPr="001F78FB">
              <w:rPr>
                <w:rFonts w:cstheme="minorHAnsi"/>
                <w:b/>
                <w:bCs/>
              </w:rPr>
              <w:t>n’inclut pas</w:t>
            </w:r>
            <w:r w:rsidR="00F25B25" w:rsidRPr="001F78FB">
              <w:rPr>
                <w:rFonts w:cstheme="minorHAnsi"/>
              </w:rPr>
              <w:t xml:space="preserve"> : </w:t>
            </w:r>
            <w:r w:rsidR="00CE1D48" w:rsidRPr="001F78FB">
              <w:rPr>
                <w:rFonts w:cstheme="minorHAnsi"/>
              </w:rPr>
              <w:t xml:space="preserve"> </w:t>
            </w:r>
          </w:p>
          <w:p w14:paraId="1FE0FE6F" w14:textId="76613A8F" w:rsidR="00CE1D48" w:rsidRPr="001F78FB" w:rsidRDefault="00CE1D48" w:rsidP="00172E97">
            <w:pPr>
              <w:rPr>
                <w:rFonts w:cstheme="minorHAnsi"/>
              </w:rPr>
            </w:pPr>
            <w:r w:rsidRPr="001F78FB">
              <w:rPr>
                <w:rFonts w:cstheme="minorHAnsi"/>
              </w:rPr>
              <w:t>Le logement</w:t>
            </w:r>
            <w:r w:rsidR="00BC5424">
              <w:rPr>
                <w:rFonts w:cstheme="minorHAnsi"/>
              </w:rPr>
              <w:t>, l</w:t>
            </w:r>
            <w:r w:rsidRPr="001F78FB">
              <w:rPr>
                <w:rFonts w:cstheme="minorHAnsi"/>
              </w:rPr>
              <w:t>es transports</w:t>
            </w:r>
            <w:r w:rsidR="00BC5424">
              <w:rPr>
                <w:rFonts w:cstheme="minorHAnsi"/>
              </w:rPr>
              <w:t xml:space="preserve"> et l</w:t>
            </w:r>
            <w:r w:rsidRPr="001F78FB">
              <w:rPr>
                <w:rFonts w:cstheme="minorHAnsi"/>
              </w:rPr>
              <w:t>es repas quotidien</w:t>
            </w:r>
          </w:p>
        </w:tc>
        <w:tc>
          <w:tcPr>
            <w:tcW w:w="1134" w:type="dxa"/>
          </w:tcPr>
          <w:p w14:paraId="158DBBA6" w14:textId="77777777" w:rsidR="00CE1D48" w:rsidRPr="001F78FB" w:rsidRDefault="00CE1D48" w:rsidP="00F25B25">
            <w:pPr>
              <w:rPr>
                <w:rFonts w:cstheme="minorHAnsi"/>
              </w:rPr>
            </w:pPr>
          </w:p>
          <w:p w14:paraId="7964822E" w14:textId="77777777" w:rsidR="00F25B25" w:rsidRPr="001F78FB" w:rsidRDefault="00F25B25" w:rsidP="00F25B25">
            <w:pPr>
              <w:rPr>
                <w:rFonts w:cstheme="minorHAnsi"/>
              </w:rPr>
            </w:pPr>
          </w:p>
          <w:p w14:paraId="1FE3055D" w14:textId="77777777" w:rsidR="00F25B25" w:rsidRPr="001F78FB" w:rsidRDefault="00F25B25" w:rsidP="00F25B25">
            <w:pPr>
              <w:rPr>
                <w:rFonts w:cstheme="minorHAnsi"/>
              </w:rPr>
            </w:pPr>
          </w:p>
          <w:p w14:paraId="635194EE" w14:textId="77777777" w:rsidR="00F25B25" w:rsidRPr="001F78FB" w:rsidRDefault="00F25B25" w:rsidP="00F25B25">
            <w:pPr>
              <w:rPr>
                <w:rFonts w:cstheme="minorHAnsi"/>
              </w:rPr>
            </w:pPr>
          </w:p>
          <w:p w14:paraId="4BCB47A0" w14:textId="77777777" w:rsidR="00F25B25" w:rsidRPr="001F78FB" w:rsidRDefault="00F25B25" w:rsidP="00F25B25">
            <w:pPr>
              <w:rPr>
                <w:rFonts w:cstheme="minorHAnsi"/>
              </w:rPr>
            </w:pPr>
          </w:p>
          <w:p w14:paraId="5087A4CF" w14:textId="1CFA4688" w:rsidR="00CE1D48" w:rsidRPr="001F78FB" w:rsidRDefault="004B2839" w:rsidP="00F25B2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400</w:t>
            </w:r>
            <w:r w:rsidR="00F25B25" w:rsidRPr="001F78FB">
              <w:rPr>
                <w:rFonts w:cstheme="minorHAnsi"/>
              </w:rPr>
              <w:t>€</w:t>
            </w:r>
          </w:p>
          <w:p w14:paraId="7ECA7150" w14:textId="77777777" w:rsidR="00CE1D48" w:rsidRPr="001F78FB" w:rsidRDefault="00CE1D48" w:rsidP="00F25B25">
            <w:pPr>
              <w:jc w:val="center"/>
              <w:rPr>
                <w:rFonts w:cstheme="minorHAnsi"/>
              </w:rPr>
            </w:pPr>
          </w:p>
          <w:p w14:paraId="3769FB48" w14:textId="77777777" w:rsidR="00CE1D48" w:rsidRPr="001F78FB" w:rsidRDefault="00CE1D48" w:rsidP="00F25B25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77D9BE50" w14:textId="77777777" w:rsidR="00CE1D48" w:rsidRPr="001F78FB" w:rsidRDefault="00CE1D48" w:rsidP="00F25B25">
            <w:pPr>
              <w:rPr>
                <w:rFonts w:cstheme="minorHAnsi"/>
              </w:rPr>
            </w:pPr>
          </w:p>
          <w:p w14:paraId="7766F600" w14:textId="77777777" w:rsidR="00F25B25" w:rsidRPr="001F78FB" w:rsidRDefault="00F25B25" w:rsidP="00F25B25">
            <w:pPr>
              <w:rPr>
                <w:rFonts w:cstheme="minorHAnsi"/>
              </w:rPr>
            </w:pPr>
          </w:p>
          <w:p w14:paraId="43F8506A" w14:textId="77777777" w:rsidR="00F25B25" w:rsidRPr="001F78FB" w:rsidRDefault="00F25B25" w:rsidP="00F25B25">
            <w:pPr>
              <w:rPr>
                <w:rFonts w:cstheme="minorHAnsi"/>
              </w:rPr>
            </w:pPr>
          </w:p>
          <w:p w14:paraId="2831DA6F" w14:textId="77777777" w:rsidR="00F25B25" w:rsidRPr="001F78FB" w:rsidRDefault="00F25B25" w:rsidP="00F25B25">
            <w:pPr>
              <w:rPr>
                <w:rFonts w:cstheme="minorHAnsi"/>
              </w:rPr>
            </w:pPr>
          </w:p>
          <w:p w14:paraId="1B95ABB1" w14:textId="77777777" w:rsidR="00F25B25" w:rsidRPr="001F78FB" w:rsidRDefault="00F25B25" w:rsidP="00F25B25">
            <w:pPr>
              <w:rPr>
                <w:rFonts w:cstheme="minorHAnsi"/>
              </w:rPr>
            </w:pPr>
          </w:p>
          <w:p w14:paraId="57E87732" w14:textId="33690B71" w:rsidR="00F25B25" w:rsidRPr="001F78FB" w:rsidRDefault="004B2839" w:rsidP="00F25B2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300</w:t>
            </w:r>
            <w:r w:rsidR="00F25B25" w:rsidRPr="001F78FB">
              <w:rPr>
                <w:rFonts w:cstheme="minorHAnsi"/>
              </w:rPr>
              <w:t>€</w:t>
            </w:r>
          </w:p>
        </w:tc>
      </w:tr>
    </w:tbl>
    <w:p w14:paraId="67F21BBA" w14:textId="77777777" w:rsidR="00CE1D48" w:rsidRPr="001F78FB" w:rsidRDefault="00CE1D48" w:rsidP="004545A3">
      <w:pPr>
        <w:rPr>
          <w:rFonts w:cstheme="minorHAnsi"/>
        </w:rPr>
      </w:pPr>
    </w:p>
    <w:p w14:paraId="3091ABC9" w14:textId="7E1F2F6D" w:rsidR="008B333D" w:rsidRPr="008B333D" w:rsidRDefault="008B333D" w:rsidP="008B333D">
      <w:pPr>
        <w:pStyle w:val="Paragraphedeliste"/>
        <w:numPr>
          <w:ilvl w:val="0"/>
          <w:numId w:val="3"/>
        </w:numPr>
        <w:rPr>
          <w:rFonts w:cstheme="minorHAnsi"/>
        </w:rPr>
      </w:pPr>
      <w:r w:rsidRPr="001F78FB">
        <w:rPr>
          <w:rFonts w:cstheme="minorHAnsi"/>
        </w:rPr>
        <w:t>Je règle la totalité du montant du stage</w:t>
      </w:r>
      <w:r>
        <w:rPr>
          <w:rFonts w:cstheme="minorHAnsi"/>
        </w:rPr>
        <w:t xml:space="preserve"> lors de mon inscription</w:t>
      </w:r>
      <w:r w:rsidR="004C7A35">
        <w:rPr>
          <w:rFonts w:cstheme="minorHAnsi"/>
        </w:rPr>
        <w:t>.</w:t>
      </w:r>
    </w:p>
    <w:p w14:paraId="1C0A522D" w14:textId="77777777" w:rsidR="008B333D" w:rsidRPr="008B333D" w:rsidRDefault="008B333D" w:rsidP="008B333D">
      <w:pPr>
        <w:pStyle w:val="Paragraphedeliste"/>
        <w:ind w:left="765"/>
        <w:rPr>
          <w:rFonts w:cstheme="minorHAnsi"/>
          <w:color w:val="FF0000"/>
        </w:rPr>
      </w:pPr>
    </w:p>
    <w:p w14:paraId="4E1EA1CF" w14:textId="7CC1B057" w:rsidR="006239F1" w:rsidRPr="001F78FB" w:rsidRDefault="00C75166" w:rsidP="003A6CFA">
      <w:pPr>
        <w:pStyle w:val="Paragraphedeliste"/>
        <w:numPr>
          <w:ilvl w:val="0"/>
          <w:numId w:val="3"/>
        </w:numPr>
        <w:rPr>
          <w:rFonts w:cstheme="minorHAnsi"/>
          <w:color w:val="FF0000"/>
        </w:rPr>
      </w:pPr>
      <w:r w:rsidRPr="001F78FB">
        <w:rPr>
          <w:rFonts w:cstheme="minorHAnsi"/>
          <w:color w:val="000000" w:themeColor="text1"/>
        </w:rPr>
        <w:t xml:space="preserve">Je règle un </w:t>
      </w:r>
      <w:r w:rsidR="008B333D">
        <w:rPr>
          <w:rFonts w:cstheme="minorHAnsi"/>
          <w:color w:val="000000" w:themeColor="text1"/>
        </w:rPr>
        <w:t xml:space="preserve">premier </w:t>
      </w:r>
      <w:r w:rsidRPr="001F78FB">
        <w:rPr>
          <w:rFonts w:cstheme="minorHAnsi"/>
          <w:color w:val="000000" w:themeColor="text1"/>
        </w:rPr>
        <w:t xml:space="preserve">acompte de </w:t>
      </w:r>
      <w:r w:rsidR="00E909B6" w:rsidRPr="001F78FB">
        <w:rPr>
          <w:rFonts w:cstheme="minorHAnsi"/>
          <w:color w:val="000000" w:themeColor="text1"/>
        </w:rPr>
        <w:t xml:space="preserve">100€ </w:t>
      </w:r>
      <w:r w:rsidR="008B333D">
        <w:rPr>
          <w:rFonts w:cstheme="minorHAnsi"/>
          <w:color w:val="000000" w:themeColor="text1"/>
        </w:rPr>
        <w:t>lors de mon inscription et le solde restant</w:t>
      </w:r>
      <w:r w:rsidRPr="001F78FB">
        <w:rPr>
          <w:rFonts w:cstheme="minorHAnsi"/>
          <w:color w:val="000000" w:themeColor="text1"/>
        </w:rPr>
        <w:t xml:space="preserve"> </w:t>
      </w:r>
      <w:r w:rsidR="008B333D">
        <w:rPr>
          <w:rFonts w:cstheme="minorHAnsi"/>
          <w:color w:val="000000" w:themeColor="text1"/>
        </w:rPr>
        <w:t>le</w:t>
      </w:r>
      <w:r w:rsidRPr="001F78FB">
        <w:rPr>
          <w:rFonts w:cstheme="minorHAnsi"/>
          <w:color w:val="000000" w:themeColor="text1"/>
        </w:rPr>
        <w:t xml:space="preserve"> </w:t>
      </w:r>
      <w:r w:rsidR="006239F1" w:rsidRPr="001F78FB">
        <w:rPr>
          <w:rFonts w:cstheme="minorHAnsi"/>
          <w:color w:val="000000" w:themeColor="text1"/>
        </w:rPr>
        <w:t xml:space="preserve">premier </w:t>
      </w:r>
      <w:r w:rsidRPr="001F78FB">
        <w:rPr>
          <w:rFonts w:cstheme="minorHAnsi"/>
          <w:color w:val="000000" w:themeColor="text1"/>
        </w:rPr>
        <w:t>jour du stage</w:t>
      </w:r>
      <w:r w:rsidR="00CE1D48" w:rsidRPr="001F78FB">
        <w:rPr>
          <w:rFonts w:cstheme="minorHAnsi"/>
          <w:color w:val="000000" w:themeColor="text1"/>
        </w:rPr>
        <w:t>.</w:t>
      </w:r>
    </w:p>
    <w:p w14:paraId="11186541" w14:textId="77777777" w:rsidR="001C34AD" w:rsidRPr="001F78FB" w:rsidRDefault="001C34AD" w:rsidP="001C34AD">
      <w:pPr>
        <w:pStyle w:val="Paragraphedeliste"/>
        <w:ind w:left="765"/>
        <w:rPr>
          <w:rFonts w:cstheme="minorHAnsi"/>
        </w:rPr>
      </w:pPr>
    </w:p>
    <w:p w14:paraId="4255B085" w14:textId="0D6B5CAA" w:rsidR="00013761" w:rsidRPr="004C7A35" w:rsidRDefault="004D1440" w:rsidP="004C7A35">
      <w:pPr>
        <w:pStyle w:val="Paragraphedeliste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Je souhaite bénéficier d’un logement sur place et je règle les 200€ lors de mon inscription</w:t>
      </w:r>
      <w:r w:rsidR="004C7A35">
        <w:rPr>
          <w:rFonts w:cstheme="minorHAnsi"/>
        </w:rPr>
        <w:t>.</w:t>
      </w:r>
      <w:r w:rsidR="00256352" w:rsidRPr="004C7A35">
        <w:rPr>
          <w:rFonts w:cstheme="minorHAnsi"/>
        </w:rPr>
        <w:br/>
      </w:r>
    </w:p>
    <w:p w14:paraId="10C11D83" w14:textId="4E771967" w:rsidR="00C75166" w:rsidRPr="00013761" w:rsidRDefault="00BF218F" w:rsidP="00013761">
      <w:pPr>
        <w:rPr>
          <w:rFonts w:cstheme="minorHAnsi"/>
        </w:rPr>
      </w:pPr>
      <w:r>
        <w:rPr>
          <w:rFonts w:cstheme="minorHAnsi"/>
        </w:rPr>
        <w:t>*</w:t>
      </w:r>
      <w:r w:rsidR="003A6CFA" w:rsidRPr="00013761">
        <w:rPr>
          <w:rFonts w:cstheme="minorHAnsi"/>
        </w:rPr>
        <w:t xml:space="preserve">Les chèques doivent être libellés </w:t>
      </w:r>
      <w:r w:rsidR="00C75166" w:rsidRPr="00013761">
        <w:rPr>
          <w:rFonts w:cstheme="minorHAnsi"/>
        </w:rPr>
        <w:t xml:space="preserve">à l’ordre </w:t>
      </w:r>
      <w:r w:rsidR="003A6CFA" w:rsidRPr="00013761">
        <w:rPr>
          <w:rFonts w:cstheme="minorHAnsi"/>
          <w:b/>
          <w:bCs/>
          <w:u w:val="single"/>
        </w:rPr>
        <w:t>« CIRCA – La Chartreuse »</w:t>
      </w:r>
    </w:p>
    <w:p w14:paraId="5B95F3A5" w14:textId="58D168A3" w:rsidR="004545A3" w:rsidRPr="00013761" w:rsidRDefault="00BF218F" w:rsidP="00013761">
      <w:pPr>
        <w:rPr>
          <w:rFonts w:cstheme="minorHAnsi"/>
        </w:rPr>
      </w:pPr>
      <w:r>
        <w:rPr>
          <w:rFonts w:cstheme="minorHAnsi"/>
        </w:rPr>
        <w:t>**</w:t>
      </w:r>
      <w:r w:rsidR="003A6CFA" w:rsidRPr="00013761">
        <w:rPr>
          <w:rFonts w:cstheme="minorHAnsi"/>
        </w:rPr>
        <w:t>Les virements</w:t>
      </w:r>
      <w:r w:rsidR="007F2F53" w:rsidRPr="00013761">
        <w:rPr>
          <w:rFonts w:cstheme="minorHAnsi"/>
        </w:rPr>
        <w:t xml:space="preserve"> sont à transmettre au compte suivant :</w:t>
      </w:r>
    </w:p>
    <w:p w14:paraId="22B0DE9B" w14:textId="0E31F7E0" w:rsidR="00E909B6" w:rsidRPr="001F78FB" w:rsidRDefault="003A6CFA" w:rsidP="000F623C">
      <w:pPr>
        <w:jc w:val="center"/>
        <w:rPr>
          <w:rFonts w:cstheme="minorHAnsi"/>
        </w:rPr>
      </w:pPr>
      <w:r w:rsidRPr="001F78FB">
        <w:rPr>
          <w:rFonts w:cstheme="minorHAnsi"/>
        </w:rPr>
        <w:t xml:space="preserve">CIRCA LA CHARTREUSE </w:t>
      </w:r>
      <w:r w:rsidRPr="001F78FB">
        <w:rPr>
          <w:rFonts w:cstheme="minorHAnsi"/>
        </w:rPr>
        <w:br/>
        <w:t xml:space="preserve">58 rue de la république </w:t>
      </w:r>
      <w:r w:rsidRPr="001F78FB">
        <w:rPr>
          <w:rFonts w:cstheme="minorHAnsi"/>
        </w:rPr>
        <w:br/>
      </w:r>
      <w:r w:rsidR="00A0186D" w:rsidRPr="004C7A35">
        <w:rPr>
          <w:rFonts w:cstheme="minorHAnsi"/>
        </w:rPr>
        <w:t>CS 50300</w:t>
      </w:r>
      <w:r w:rsidRPr="001F78FB">
        <w:rPr>
          <w:rFonts w:cstheme="minorHAnsi"/>
        </w:rPr>
        <w:br/>
        <w:t>30400 Villeneuve les Avignon</w:t>
      </w:r>
    </w:p>
    <w:p w14:paraId="765895BB" w14:textId="77777777" w:rsidR="004545A3" w:rsidRPr="001F78FB" w:rsidRDefault="007F2F53" w:rsidP="000F623C">
      <w:pPr>
        <w:jc w:val="center"/>
        <w:rPr>
          <w:rFonts w:cstheme="minorHAnsi"/>
          <w:b/>
          <w:bCs/>
        </w:rPr>
      </w:pPr>
      <w:r w:rsidRPr="001F78FB">
        <w:rPr>
          <w:rFonts w:cstheme="minorHAnsi"/>
          <w:b/>
          <w:bCs/>
        </w:rPr>
        <w:t>IBAN : FR76 1009 6182 7900 0244 4790 135</w:t>
      </w:r>
      <w:r w:rsidRPr="001F78FB">
        <w:rPr>
          <w:rFonts w:cstheme="minorHAnsi"/>
          <w:b/>
          <w:bCs/>
        </w:rPr>
        <w:br/>
        <w:t>BIC : CMCIFRPP</w:t>
      </w:r>
    </w:p>
    <w:p w14:paraId="3F751454" w14:textId="77777777" w:rsidR="007F2F53" w:rsidRPr="001F78FB" w:rsidRDefault="007F2F53" w:rsidP="00AC59C1">
      <w:pPr>
        <w:rPr>
          <w:rFonts w:cstheme="minorHAnsi"/>
          <w:b/>
          <w:bCs/>
          <w:u w:val="single"/>
        </w:rPr>
      </w:pPr>
      <w:r w:rsidRPr="001F78FB">
        <w:rPr>
          <w:rFonts w:cstheme="minorHAnsi"/>
          <w:b/>
          <w:bCs/>
          <w:u w:val="single"/>
        </w:rPr>
        <w:t xml:space="preserve">Autorisation à l’image : </w:t>
      </w:r>
    </w:p>
    <w:p w14:paraId="0999BBDA" w14:textId="77777777" w:rsidR="006239F1" w:rsidRPr="001F78FB" w:rsidRDefault="001C34AD" w:rsidP="00AC59C1">
      <w:pPr>
        <w:rPr>
          <w:rFonts w:cstheme="minorHAnsi"/>
        </w:rPr>
      </w:pPr>
      <w:r w:rsidRPr="001F78FB">
        <w:rPr>
          <w:rFonts w:cstheme="minorHAnsi"/>
          <w:noProof/>
          <w:kern w:val="0"/>
          <w14:ligatures w14:val="none"/>
        </w:rPr>
        <w:t>J'autorise le CIRCA - La Chartreuse à réaliser des prises de vue me représentant durant ce stage. Ces photographies et vidéos</w:t>
      </w:r>
      <w:r w:rsidRPr="001F78FB">
        <w:rPr>
          <w:rFonts w:cstheme="minorHAnsi"/>
        </w:rPr>
        <w:t xml:space="preserve"> </w:t>
      </w:r>
      <w:r w:rsidR="00CE1D48" w:rsidRPr="001F78FB">
        <w:rPr>
          <w:rFonts w:cstheme="minorHAnsi"/>
        </w:rPr>
        <w:t xml:space="preserve">pourront être diffusées </w:t>
      </w:r>
      <w:r w:rsidR="00E909B6" w:rsidRPr="001F78FB">
        <w:rPr>
          <w:rFonts w:cstheme="minorHAnsi"/>
        </w:rPr>
        <w:t xml:space="preserve">sur </w:t>
      </w:r>
      <w:r w:rsidR="00CE1D48" w:rsidRPr="001F78FB">
        <w:rPr>
          <w:rFonts w:cstheme="minorHAnsi"/>
        </w:rPr>
        <w:t>l</w:t>
      </w:r>
      <w:r w:rsidR="00CC0502" w:rsidRPr="001F78FB">
        <w:rPr>
          <w:rFonts w:cstheme="minorHAnsi"/>
        </w:rPr>
        <w:t>es réseaux sociaux (site internet, page facebook, instagram)</w:t>
      </w:r>
      <w:r w:rsidR="00CE1D48" w:rsidRPr="001F78FB">
        <w:rPr>
          <w:rFonts w:cstheme="minorHAnsi"/>
        </w:rPr>
        <w:t xml:space="preserve"> de la Chartreuse</w:t>
      </w:r>
      <w:r w:rsidR="00E909B6" w:rsidRPr="001F78FB">
        <w:rPr>
          <w:rFonts w:cstheme="minorHAnsi"/>
        </w:rPr>
        <w:t xml:space="preserve">, ou sur tout autre document </w:t>
      </w:r>
      <w:r w:rsidR="000F623C" w:rsidRPr="001F78FB">
        <w:rPr>
          <w:rFonts w:cstheme="minorHAnsi"/>
        </w:rPr>
        <w:t>pédagogique :</w:t>
      </w:r>
      <w:r w:rsidR="00E909B6" w:rsidRPr="001F78FB">
        <w:rPr>
          <w:rFonts w:cstheme="minorHAnsi"/>
        </w:rPr>
        <w:t xml:space="preserve"> </w:t>
      </w:r>
    </w:p>
    <w:p w14:paraId="69C84BCC" w14:textId="77777777" w:rsidR="00D32931" w:rsidRPr="001F78FB" w:rsidRDefault="00E909B6" w:rsidP="00D32931">
      <w:pPr>
        <w:pStyle w:val="Paragraphedeliste"/>
        <w:numPr>
          <w:ilvl w:val="0"/>
          <w:numId w:val="4"/>
        </w:numPr>
        <w:rPr>
          <w:rFonts w:cstheme="minorHAnsi"/>
        </w:rPr>
      </w:pPr>
      <w:r w:rsidRPr="001F78FB">
        <w:rPr>
          <w:rFonts w:cstheme="minorHAnsi"/>
        </w:rPr>
        <w:t>Oui j’autorise</w:t>
      </w:r>
    </w:p>
    <w:p w14:paraId="4410B464" w14:textId="77777777" w:rsidR="00D32931" w:rsidRPr="001F78FB" w:rsidRDefault="00E909B6" w:rsidP="00D32931">
      <w:pPr>
        <w:pStyle w:val="Paragraphedeliste"/>
        <w:numPr>
          <w:ilvl w:val="0"/>
          <w:numId w:val="4"/>
        </w:numPr>
        <w:rPr>
          <w:rFonts w:cstheme="minorHAnsi"/>
        </w:rPr>
      </w:pPr>
      <w:r w:rsidRPr="001F78FB">
        <w:rPr>
          <w:rFonts w:cstheme="minorHAnsi"/>
        </w:rPr>
        <w:t>Non je n’autorise pas</w:t>
      </w:r>
    </w:p>
    <w:tbl>
      <w:tblPr>
        <w:tblStyle w:val="Grilledutableau"/>
        <w:tblpPr w:leftFromText="141" w:rightFromText="141" w:vertAnchor="text" w:horzAnchor="margin" w:tblpY="22"/>
        <w:tblW w:w="0" w:type="auto"/>
        <w:tblLook w:val="04A0" w:firstRow="1" w:lastRow="0" w:firstColumn="1" w:lastColumn="0" w:noHBand="0" w:noVBand="1"/>
      </w:tblPr>
      <w:tblGrid>
        <w:gridCol w:w="9048"/>
      </w:tblGrid>
      <w:tr w:rsidR="00256352" w:rsidRPr="001F78FB" w14:paraId="25F769C7" w14:textId="77777777" w:rsidTr="004C7A35">
        <w:trPr>
          <w:trHeight w:val="1550"/>
        </w:trPr>
        <w:tc>
          <w:tcPr>
            <w:tcW w:w="9048" w:type="dxa"/>
          </w:tcPr>
          <w:p w14:paraId="4FE52DA7" w14:textId="77777777" w:rsidR="00256352" w:rsidRPr="001F78FB" w:rsidRDefault="00256352" w:rsidP="004C7A35">
            <w:pPr>
              <w:rPr>
                <w:rFonts w:cstheme="minorHAnsi"/>
              </w:rPr>
            </w:pPr>
          </w:p>
          <w:p w14:paraId="26154AE4" w14:textId="77777777" w:rsidR="00256352" w:rsidRPr="001F78FB" w:rsidRDefault="00256352" w:rsidP="004C7A35">
            <w:pPr>
              <w:pStyle w:val="Paragraphedeliste"/>
              <w:numPr>
                <w:ilvl w:val="0"/>
                <w:numId w:val="5"/>
              </w:numPr>
              <w:rPr>
                <w:rFonts w:cstheme="minorHAnsi"/>
              </w:rPr>
            </w:pPr>
            <w:r w:rsidRPr="001F78FB">
              <w:rPr>
                <w:rFonts w:cstheme="minorHAnsi"/>
              </w:rPr>
              <w:t xml:space="preserve">En signant cette fiche, j’accepte sans réserve les conditions générales annexées. </w:t>
            </w:r>
          </w:p>
          <w:p w14:paraId="19E6E3E6" w14:textId="77777777" w:rsidR="00256352" w:rsidRPr="001F78FB" w:rsidRDefault="00256352" w:rsidP="004C7A35">
            <w:pPr>
              <w:rPr>
                <w:rFonts w:cstheme="minorHAnsi"/>
              </w:rPr>
            </w:pPr>
          </w:p>
          <w:p w14:paraId="49C1A494" w14:textId="77777777" w:rsidR="00256352" w:rsidRPr="001F78FB" w:rsidRDefault="00256352" w:rsidP="004C7A35">
            <w:pPr>
              <w:rPr>
                <w:rFonts w:cstheme="minorHAnsi"/>
              </w:rPr>
            </w:pPr>
          </w:p>
          <w:p w14:paraId="24D39A2F" w14:textId="77777777" w:rsidR="00256352" w:rsidRPr="001F78FB" w:rsidRDefault="00256352" w:rsidP="004C7A35">
            <w:pPr>
              <w:rPr>
                <w:rFonts w:cstheme="minorHAnsi"/>
              </w:rPr>
            </w:pPr>
            <w:r w:rsidRPr="001F78FB">
              <w:rPr>
                <w:rFonts w:cstheme="minorHAnsi"/>
              </w:rPr>
              <w:t xml:space="preserve">A ______________ le ______/______/_______              Signature : </w:t>
            </w:r>
          </w:p>
          <w:p w14:paraId="64CEBD70" w14:textId="77777777" w:rsidR="00256352" w:rsidRPr="001F78FB" w:rsidRDefault="00256352" w:rsidP="004C7A35">
            <w:pPr>
              <w:rPr>
                <w:rFonts w:cstheme="minorHAnsi"/>
              </w:rPr>
            </w:pPr>
          </w:p>
          <w:p w14:paraId="6A464CA6" w14:textId="77777777" w:rsidR="00256352" w:rsidRPr="001F78FB" w:rsidRDefault="00256352" w:rsidP="004C7A35">
            <w:pPr>
              <w:rPr>
                <w:rFonts w:cstheme="minorHAnsi"/>
              </w:rPr>
            </w:pPr>
          </w:p>
        </w:tc>
      </w:tr>
    </w:tbl>
    <w:p w14:paraId="7BF3C9BE" w14:textId="77777777" w:rsidR="004545A3" w:rsidRPr="001F78FB" w:rsidRDefault="004545A3" w:rsidP="00AC59C1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4A46" w:rsidRPr="001F78FB" w14:paraId="675D180F" w14:textId="77777777" w:rsidTr="001C4A46">
        <w:tc>
          <w:tcPr>
            <w:tcW w:w="9062" w:type="dxa"/>
          </w:tcPr>
          <w:p w14:paraId="528F87E4" w14:textId="105BC593" w:rsidR="001C4A46" w:rsidRPr="001F78FB" w:rsidRDefault="001C4A46" w:rsidP="00A4363C">
            <w:pPr>
              <w:jc w:val="center"/>
              <w:rPr>
                <w:rFonts w:cstheme="minorHAnsi"/>
              </w:rPr>
            </w:pPr>
            <w:r w:rsidRPr="001F78FB">
              <w:rPr>
                <w:rFonts w:cstheme="minorHAnsi"/>
              </w:rPr>
              <w:t xml:space="preserve">Conditions générales de vente et règlement </w:t>
            </w:r>
            <w:r w:rsidR="00BC5424">
              <w:rPr>
                <w:rFonts w:cstheme="minorHAnsi"/>
              </w:rPr>
              <w:t>de la GRANDE ACADÉMIE DE PRINTEMPS</w:t>
            </w:r>
            <w:r w:rsidR="00A4363C" w:rsidRPr="001F78FB">
              <w:rPr>
                <w:rFonts w:cstheme="minorHAnsi"/>
              </w:rPr>
              <w:t xml:space="preserve"> </w:t>
            </w:r>
            <w:r w:rsidR="00BC5424">
              <w:rPr>
                <w:rFonts w:cstheme="minorHAnsi"/>
              </w:rPr>
              <w:t>2026</w:t>
            </w:r>
          </w:p>
        </w:tc>
      </w:tr>
    </w:tbl>
    <w:p w14:paraId="7970D64E" w14:textId="77777777" w:rsidR="001C4A46" w:rsidRPr="001F78FB" w:rsidRDefault="001C4A46" w:rsidP="00AC59C1">
      <w:pPr>
        <w:rPr>
          <w:rFonts w:cstheme="minorHAnsi"/>
        </w:rPr>
      </w:pPr>
    </w:p>
    <w:p w14:paraId="78DA6CE3" w14:textId="77777777" w:rsidR="001C34AD" w:rsidRPr="001F78FB" w:rsidRDefault="001C34AD" w:rsidP="001C34AD">
      <w:pPr>
        <w:pStyle w:val="Titre1"/>
      </w:pPr>
      <w:r w:rsidRPr="001F78FB">
        <w:t>ARTICLE 1 – ORGANISATEUR ET STAGIAIRE</w:t>
      </w:r>
    </w:p>
    <w:p w14:paraId="6E9038B9" w14:textId="77777777" w:rsidR="001C34AD" w:rsidRPr="001F78FB" w:rsidRDefault="001C34AD" w:rsidP="001C34AD">
      <w:pPr>
        <w:spacing w:after="0"/>
        <w:rPr>
          <w:rFonts w:cstheme="minorHAnsi"/>
        </w:rPr>
      </w:pPr>
      <w:r w:rsidRPr="001F78FB">
        <w:rPr>
          <w:rFonts w:cstheme="minorHAnsi"/>
        </w:rPr>
        <w:t>Les présentes conditions générales de ventes sont conclues entre :</w:t>
      </w:r>
    </w:p>
    <w:p w14:paraId="2DDCFF94" w14:textId="77777777" w:rsidR="001C34AD" w:rsidRPr="001F78FB" w:rsidRDefault="001C34AD" w:rsidP="001C34AD">
      <w:pPr>
        <w:pStyle w:val="Paragraphedeliste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F78FB">
        <w:rPr>
          <w:rFonts w:cstheme="minorHAnsi"/>
        </w:rPr>
        <w:t>L’association CIRCA – La Chartreuse, Centre National des Écritures du Spectacle, dont le siège social est situé au 58 rue de la République, 30400 Villeneuve-lez-Avignon, enregistrée sous le numéro SIRET 300 300 274 00028, ci-après dénommé « l’Organisateur », et</w:t>
      </w:r>
    </w:p>
    <w:p w14:paraId="124599AD" w14:textId="77F94FB0" w:rsidR="001C34AD" w:rsidRPr="001F78FB" w:rsidRDefault="001C34AD" w:rsidP="001C34AD">
      <w:pPr>
        <w:pStyle w:val="Paragraphedeliste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F78FB">
        <w:rPr>
          <w:rFonts w:cstheme="minorHAnsi"/>
        </w:rPr>
        <w:t xml:space="preserve">Toute personne physique inscrite au stage de pratique </w:t>
      </w:r>
      <w:r w:rsidR="00BC5424">
        <w:rPr>
          <w:rFonts w:cstheme="minorHAnsi"/>
        </w:rPr>
        <w:t>GRANDE ACADÉMIE DE PRINTEMPS</w:t>
      </w:r>
      <w:r w:rsidRPr="001F78FB">
        <w:rPr>
          <w:rFonts w:cstheme="minorHAnsi"/>
        </w:rPr>
        <w:t xml:space="preserve"> </w:t>
      </w:r>
      <w:r w:rsidR="009B7308">
        <w:rPr>
          <w:rFonts w:cstheme="minorHAnsi"/>
        </w:rPr>
        <w:t xml:space="preserve">2026 </w:t>
      </w:r>
      <w:r w:rsidRPr="001F78FB">
        <w:rPr>
          <w:rFonts w:cstheme="minorHAnsi"/>
        </w:rPr>
        <w:t xml:space="preserve">dispensé par le CIRCA – La Chartreuse du </w:t>
      </w:r>
      <w:r w:rsidR="00AA6078">
        <w:rPr>
          <w:rFonts w:cstheme="minorHAnsi"/>
        </w:rPr>
        <w:t>20</w:t>
      </w:r>
      <w:r w:rsidRPr="001F78FB">
        <w:rPr>
          <w:rFonts w:cstheme="minorHAnsi"/>
        </w:rPr>
        <w:t xml:space="preserve"> au 2</w:t>
      </w:r>
      <w:r w:rsidR="00AA6078">
        <w:rPr>
          <w:rFonts w:cstheme="minorHAnsi"/>
        </w:rPr>
        <w:t>4</w:t>
      </w:r>
      <w:r w:rsidRPr="001F78FB">
        <w:rPr>
          <w:rFonts w:cstheme="minorHAnsi"/>
        </w:rPr>
        <w:t xml:space="preserve"> </w:t>
      </w:r>
      <w:r w:rsidR="00AA6078">
        <w:rPr>
          <w:rFonts w:cstheme="minorHAnsi"/>
        </w:rPr>
        <w:t>avril 2026</w:t>
      </w:r>
      <w:r w:rsidRPr="001F78FB">
        <w:rPr>
          <w:rFonts w:cstheme="minorHAnsi"/>
        </w:rPr>
        <w:t>, ci-après dénommé « le/la Stagiaire »,</w:t>
      </w:r>
    </w:p>
    <w:p w14:paraId="13252B36" w14:textId="77777777" w:rsidR="001C34AD" w:rsidRPr="001F78FB" w:rsidRDefault="001C34AD" w:rsidP="001C34AD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3F77449" w14:textId="77777777" w:rsidR="001C34AD" w:rsidRPr="001F78FB" w:rsidRDefault="001C34AD" w:rsidP="001C34AD">
      <w:pPr>
        <w:pStyle w:val="Titre1"/>
      </w:pPr>
      <w:r w:rsidRPr="001F78FB">
        <w:t>ARTICLE 2 - OBJET</w:t>
      </w:r>
    </w:p>
    <w:p w14:paraId="1734DACE" w14:textId="2D1664F2" w:rsidR="001C34AD" w:rsidRPr="001F78FB" w:rsidRDefault="001C34AD" w:rsidP="001C34AD">
      <w:pPr>
        <w:spacing w:after="0"/>
        <w:rPr>
          <w:rFonts w:cstheme="minorHAnsi"/>
        </w:rPr>
      </w:pPr>
      <w:r w:rsidRPr="001F78FB">
        <w:rPr>
          <w:rFonts w:cstheme="minorHAnsi"/>
        </w:rPr>
        <w:t xml:space="preserve">Les présentes conditions générales de vente détaillent les droits et obligations de l’Organisateur et du/de la Stagiaire, dans le cadre du stage intitulé </w:t>
      </w:r>
      <w:r w:rsidR="00AA6078">
        <w:rPr>
          <w:rFonts w:cstheme="minorHAnsi"/>
        </w:rPr>
        <w:t>GRANDE ACADÉMIE DE PRINTEMPS 2026</w:t>
      </w:r>
      <w:r w:rsidRPr="001F78FB">
        <w:rPr>
          <w:rFonts w:cstheme="minorHAnsi"/>
        </w:rPr>
        <w:t xml:space="preserve"> proposé.</w:t>
      </w:r>
    </w:p>
    <w:p w14:paraId="61BAD2D9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5737A9A5" w14:textId="77777777" w:rsidR="001C34AD" w:rsidRPr="001F78FB" w:rsidRDefault="001C34AD" w:rsidP="001C34AD">
      <w:pPr>
        <w:pStyle w:val="Titre1"/>
      </w:pPr>
      <w:r w:rsidRPr="001F78FB">
        <w:t>ARTICLE 3 – CONDITIONS REQUISES ET INSCRIPTION</w:t>
      </w:r>
    </w:p>
    <w:p w14:paraId="0D73FE7A" w14:textId="436747B2" w:rsidR="001C34AD" w:rsidRPr="006D5038" w:rsidRDefault="001C34AD" w:rsidP="001C34AD">
      <w:pPr>
        <w:spacing w:after="0"/>
        <w:jc w:val="both"/>
        <w:rPr>
          <w:rFonts w:cstheme="minorHAnsi"/>
          <w:color w:val="000000" w:themeColor="text1"/>
        </w:rPr>
      </w:pPr>
      <w:r w:rsidRPr="001F78FB">
        <w:rPr>
          <w:rFonts w:cstheme="minorHAnsi"/>
        </w:rPr>
        <w:t xml:space="preserve">Les inscriptions sont proposées jusqu’au </w:t>
      </w:r>
      <w:r w:rsidR="006D5038" w:rsidRPr="006D5038">
        <w:rPr>
          <w:rFonts w:cstheme="minorHAnsi"/>
          <w:color w:val="000000" w:themeColor="text1"/>
        </w:rPr>
        <w:t>31 m</w:t>
      </w:r>
      <w:r w:rsidR="00AA6078">
        <w:rPr>
          <w:rFonts w:cstheme="minorHAnsi"/>
          <w:color w:val="000000" w:themeColor="text1"/>
        </w:rPr>
        <w:t>ars</w:t>
      </w:r>
      <w:r w:rsidRPr="006D5038">
        <w:rPr>
          <w:rFonts w:cstheme="minorHAnsi"/>
          <w:color w:val="000000" w:themeColor="text1"/>
        </w:rPr>
        <w:t xml:space="preserve"> 202</w:t>
      </w:r>
      <w:r w:rsidR="00AA6078">
        <w:rPr>
          <w:rFonts w:cstheme="minorHAnsi"/>
          <w:color w:val="000000" w:themeColor="text1"/>
        </w:rPr>
        <w:t>6</w:t>
      </w:r>
      <w:r w:rsidRPr="006D5038">
        <w:rPr>
          <w:rFonts w:cstheme="minorHAnsi"/>
          <w:color w:val="000000" w:themeColor="text1"/>
        </w:rPr>
        <w:t>.</w:t>
      </w:r>
    </w:p>
    <w:p w14:paraId="35F65880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>L’âge minimum requis est de 18 ans.</w:t>
      </w:r>
    </w:p>
    <w:p w14:paraId="46ADF998" w14:textId="77777777" w:rsidR="001C34AD" w:rsidRPr="001F78FB" w:rsidRDefault="001C34AD" w:rsidP="001C34AD">
      <w:pPr>
        <w:spacing w:after="0"/>
        <w:rPr>
          <w:rFonts w:cstheme="minorHAnsi"/>
        </w:rPr>
      </w:pPr>
    </w:p>
    <w:p w14:paraId="1B4D26EB" w14:textId="77777777" w:rsidR="001C34AD" w:rsidRPr="001F78FB" w:rsidRDefault="001C34AD" w:rsidP="001C34AD">
      <w:pPr>
        <w:pStyle w:val="Titre1"/>
      </w:pPr>
      <w:r w:rsidRPr="001F78FB">
        <w:t>ARTICLE 4 – PRIX ET MODALITÉS DE PAIEMENT</w:t>
      </w:r>
    </w:p>
    <w:p w14:paraId="79DAD205" w14:textId="77777777" w:rsidR="001C34AD" w:rsidRPr="001F78FB" w:rsidRDefault="001C34AD" w:rsidP="001C34AD">
      <w:pPr>
        <w:spacing w:after="0"/>
        <w:rPr>
          <w:rFonts w:cstheme="minorHAnsi"/>
          <w:shd w:val="clear" w:color="auto" w:fill="FFFFFF"/>
        </w:rPr>
      </w:pPr>
      <w:r w:rsidRPr="001F78FB">
        <w:rPr>
          <w:rFonts w:cstheme="minorHAnsi"/>
          <w:shd w:val="clear" w:color="auto" w:fill="FFFFFF"/>
        </w:rPr>
        <w:t>Le prix du stage est fixé à :</w:t>
      </w:r>
    </w:p>
    <w:p w14:paraId="5AB8030D" w14:textId="4CEB33BE" w:rsidR="001C34AD" w:rsidRPr="001F78FB" w:rsidRDefault="00AA6078" w:rsidP="001C34AD">
      <w:pPr>
        <w:pStyle w:val="Paragraphedeliste"/>
        <w:numPr>
          <w:ilvl w:val="0"/>
          <w:numId w:val="10"/>
        </w:numPr>
        <w:spacing w:after="0" w:line="256" w:lineRule="auto"/>
        <w:rPr>
          <w:rStyle w:val="txtrouge"/>
          <w:rFonts w:cstheme="minorHAnsi"/>
        </w:rPr>
      </w:pPr>
      <w:r>
        <w:rPr>
          <w:rStyle w:val="txtrouge"/>
          <w:rFonts w:cstheme="minorHAnsi"/>
          <w:shd w:val="clear" w:color="auto" w:fill="FFFFFF"/>
        </w:rPr>
        <w:t>400</w:t>
      </w:r>
      <w:r w:rsidR="001C34AD" w:rsidRPr="001F78FB">
        <w:rPr>
          <w:rStyle w:val="txtrouge"/>
          <w:rFonts w:cstheme="minorHAnsi"/>
          <w:shd w:val="clear" w:color="auto" w:fill="FFFFFF"/>
        </w:rPr>
        <w:t xml:space="preserve">€ - </w:t>
      </w:r>
      <w:r w:rsidR="00126230">
        <w:rPr>
          <w:rStyle w:val="txtrouge"/>
          <w:rFonts w:cstheme="minorHAnsi"/>
          <w:shd w:val="clear" w:color="auto" w:fill="FFFFFF"/>
        </w:rPr>
        <w:t>T</w:t>
      </w:r>
      <w:r w:rsidR="001C34AD" w:rsidRPr="001F78FB">
        <w:rPr>
          <w:rStyle w:val="txtrouge"/>
          <w:rFonts w:cstheme="minorHAnsi"/>
          <w:shd w:val="clear" w:color="auto" w:fill="FFFFFF"/>
        </w:rPr>
        <w:t xml:space="preserve">arif plein </w:t>
      </w:r>
    </w:p>
    <w:p w14:paraId="6059DFAA" w14:textId="2BFBD4CE" w:rsidR="001C34AD" w:rsidRPr="001F78FB" w:rsidRDefault="00AA6078" w:rsidP="001C34AD">
      <w:pPr>
        <w:pStyle w:val="Paragraphedeliste"/>
        <w:numPr>
          <w:ilvl w:val="0"/>
          <w:numId w:val="10"/>
        </w:numPr>
        <w:spacing w:after="0" w:line="256" w:lineRule="auto"/>
        <w:rPr>
          <w:rStyle w:val="txtrouge"/>
          <w:rFonts w:cstheme="minorHAnsi"/>
        </w:rPr>
      </w:pPr>
      <w:r>
        <w:rPr>
          <w:rStyle w:val="txtrouge"/>
          <w:rFonts w:cstheme="minorHAnsi"/>
          <w:shd w:val="clear" w:color="auto" w:fill="FFFFFF"/>
        </w:rPr>
        <w:t>300</w:t>
      </w:r>
      <w:r w:rsidR="001C34AD" w:rsidRPr="001F78FB">
        <w:rPr>
          <w:rStyle w:val="txtrouge"/>
          <w:rFonts w:cstheme="minorHAnsi"/>
          <w:shd w:val="clear" w:color="auto" w:fill="FFFFFF"/>
        </w:rPr>
        <w:t xml:space="preserve">€ - Tarif réduit </w:t>
      </w:r>
      <w:r>
        <w:rPr>
          <w:rStyle w:val="txtrouge"/>
          <w:rFonts w:cstheme="minorHAnsi"/>
          <w:shd w:val="clear" w:color="auto" w:fill="FFFFFF"/>
        </w:rPr>
        <w:t>(étudiants et demandeurs d’emploi)</w:t>
      </w:r>
    </w:p>
    <w:p w14:paraId="72E663B5" w14:textId="77777777" w:rsidR="001C34AD" w:rsidRPr="001F78FB" w:rsidRDefault="001C34AD" w:rsidP="001C34AD">
      <w:pPr>
        <w:spacing w:after="0"/>
        <w:rPr>
          <w:rFonts w:cstheme="minorHAnsi"/>
        </w:rPr>
      </w:pPr>
      <w:r w:rsidRPr="001F78FB">
        <w:rPr>
          <w:rFonts w:cstheme="minorHAnsi"/>
        </w:rPr>
        <w:t xml:space="preserve">Les tarifs sont inscrits dans le formulaire d’inscription. </w:t>
      </w:r>
    </w:p>
    <w:p w14:paraId="0B8C06A0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15E6E2F2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 xml:space="preserve">La réservation d’un stage n’est effective qu’après réception du versement de l’acompte de 100€ ou de la totalité du prix du stage. </w:t>
      </w:r>
    </w:p>
    <w:p w14:paraId="559D27F1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>Une facture sera établie à l’issue de l’inscription.</w:t>
      </w:r>
    </w:p>
    <w:p w14:paraId="09123414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1A64897B" w14:textId="77777777" w:rsidR="001C34AD" w:rsidRPr="001F78FB" w:rsidRDefault="001C34AD" w:rsidP="001C34AD">
      <w:pPr>
        <w:pStyle w:val="Titre1"/>
      </w:pPr>
      <w:r w:rsidRPr="001F78FB">
        <w:t>ARTICLE 5 – ASSURANCES</w:t>
      </w:r>
    </w:p>
    <w:p w14:paraId="1DFAFF97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>Le Stagiaire s’engage à souscrire à une assurance responsabilité civile ainsi qu’à une assurance personnelle pour dommages corporels couvrant son activité lors du stage. Le Stagiaire est donc responsable des dommages qu’il peut causer à autrui, ainsi qu’au matériel, que ce soit lors des ateliers ou en dehors de ceux-ci.</w:t>
      </w:r>
    </w:p>
    <w:p w14:paraId="412BF768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4EBF296C" w14:textId="77777777" w:rsidR="001C34AD" w:rsidRPr="001F78FB" w:rsidRDefault="001C34AD" w:rsidP="001C34AD">
      <w:pPr>
        <w:pStyle w:val="Titre1"/>
      </w:pPr>
      <w:r w:rsidRPr="001F78FB">
        <w:t>ARTICLE 6 – DROIT DE RÉTRACTATION</w:t>
      </w:r>
    </w:p>
    <w:p w14:paraId="16A4E981" w14:textId="77777777" w:rsidR="001C34AD" w:rsidRPr="001F78FB" w:rsidRDefault="001C34AD" w:rsidP="001C34AD">
      <w:pPr>
        <w:spacing w:after="0"/>
        <w:jc w:val="both"/>
        <w:rPr>
          <w:rFonts w:cstheme="minorHAnsi"/>
          <w:shd w:val="clear" w:color="auto" w:fill="FFFFFF"/>
        </w:rPr>
      </w:pPr>
      <w:r w:rsidRPr="001F78FB">
        <w:rPr>
          <w:rFonts w:cstheme="minorHAnsi"/>
        </w:rPr>
        <w:t xml:space="preserve">En vertu des dispositions de l’article L221-18 du Code de la consommation, et dans le cas où l’inscription au stage aurait été effectuée à distance, le Stagiaire bénéficie du délai </w:t>
      </w:r>
      <w:r w:rsidRPr="001F78FB">
        <w:rPr>
          <w:rFonts w:cstheme="minorHAnsi"/>
          <w:shd w:val="clear" w:color="auto" w:fill="FFFFFF"/>
        </w:rPr>
        <w:t xml:space="preserve">légal de rétraction à compter de la date d’inscription. </w:t>
      </w:r>
    </w:p>
    <w:p w14:paraId="4F9EC876" w14:textId="77777777" w:rsidR="001C34AD" w:rsidRPr="001F78FB" w:rsidRDefault="001C34AD" w:rsidP="001C34AD">
      <w:pPr>
        <w:spacing w:after="0"/>
        <w:jc w:val="both"/>
        <w:rPr>
          <w:rFonts w:cstheme="minorHAnsi"/>
          <w:shd w:val="clear" w:color="auto" w:fill="FFFFFF"/>
        </w:rPr>
      </w:pPr>
    </w:p>
    <w:p w14:paraId="197D4577" w14:textId="77777777" w:rsidR="001C34AD" w:rsidRPr="001F78FB" w:rsidRDefault="001C34AD" w:rsidP="001C34AD">
      <w:pPr>
        <w:spacing w:after="0"/>
        <w:jc w:val="both"/>
        <w:rPr>
          <w:rFonts w:cstheme="minorHAnsi"/>
          <w:shd w:val="clear" w:color="auto" w:fill="FFFFFF"/>
        </w:rPr>
      </w:pPr>
      <w:r w:rsidRPr="001F78FB">
        <w:rPr>
          <w:rFonts w:cstheme="minorHAnsi"/>
          <w:shd w:val="clear" w:color="auto" w:fill="FFFFFF"/>
        </w:rPr>
        <w:t xml:space="preserve">Une fois passé ce délai de rétraction, aucun remboursement n’est possible. </w:t>
      </w:r>
    </w:p>
    <w:p w14:paraId="2943114F" w14:textId="77777777" w:rsidR="001C34AD" w:rsidRPr="001F78FB" w:rsidRDefault="001C34AD" w:rsidP="001C34AD">
      <w:pPr>
        <w:pStyle w:val="Titre1"/>
      </w:pPr>
    </w:p>
    <w:p w14:paraId="0CFBCF01" w14:textId="77777777" w:rsidR="001C34AD" w:rsidRPr="001F78FB" w:rsidRDefault="001C34AD" w:rsidP="001C34AD">
      <w:pPr>
        <w:pStyle w:val="Titre1"/>
      </w:pPr>
      <w:r w:rsidRPr="001F78FB">
        <w:t>ARTICLE 7 – DROIT D’ANNULATION</w:t>
      </w:r>
    </w:p>
    <w:p w14:paraId="334121E5" w14:textId="59DCB08E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 xml:space="preserve">Le CIRCA – La Chartreuse se réserve le droit d’annuler le stage en cas d’effectifs insuffisant (10 élèves requis au minimum). Dans ce cas, les Stagiaires en seraient informés au plus tard le </w:t>
      </w:r>
      <w:r w:rsidR="00AA6078">
        <w:rPr>
          <w:rFonts w:cstheme="minorHAnsi"/>
        </w:rPr>
        <w:t>6 avril 2026</w:t>
      </w:r>
      <w:r w:rsidRPr="001F78FB">
        <w:rPr>
          <w:rFonts w:cstheme="minorHAnsi"/>
        </w:rPr>
        <w:t xml:space="preserve"> et remboursés des sommes déjà versées.  </w:t>
      </w:r>
    </w:p>
    <w:p w14:paraId="64BE216F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6D1597F5" w14:textId="77777777" w:rsidR="001C34AD" w:rsidRPr="001F78FB" w:rsidRDefault="001C34AD" w:rsidP="001C34AD">
      <w:pPr>
        <w:pStyle w:val="Titre1"/>
      </w:pPr>
      <w:r w:rsidRPr="001F78FB">
        <w:t xml:space="preserve">ARTICLE 8 - CAS DE FORCE MAJEURE </w:t>
      </w:r>
    </w:p>
    <w:p w14:paraId="70737CC6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>L’Organisateur s’engage à apporter tous ses soins à l’exécution des prestations prévues. De son côté, le/la Stagiaire s’engage à suivre avec assiduité les ateliers proposés.</w:t>
      </w:r>
    </w:p>
    <w:p w14:paraId="1986B1FE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5F670CB4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 xml:space="preserve">Toutefois, la responsabilité d’aucune des Parties ne pourra être engagée dans le cas où l’inexécution de leurs obligations serait imputable à un cas de force majeure (Désastres naturels, incendies, attentats, grèves générales, pandémies, etc.), telle que définie par la jurisprudence française, ou en cas d’accident grave d’un des professionnels. </w:t>
      </w:r>
    </w:p>
    <w:p w14:paraId="0F5F2E69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51841D87" w14:textId="3AD894CB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 xml:space="preserve">Dans ce cas, le contrat de </w:t>
      </w:r>
      <w:r w:rsidR="00E705C6">
        <w:rPr>
          <w:rFonts w:cstheme="minorHAnsi"/>
        </w:rPr>
        <w:t>stage</w:t>
      </w:r>
      <w:r w:rsidRPr="001F78FB">
        <w:rPr>
          <w:rFonts w:cstheme="minorHAnsi"/>
        </w:rPr>
        <w:t xml:space="preserve"> se trouverait résilié, et des dommages et intérêts ne pourraient être réclamés à l’Organisateur. Seule la période de stage réalisée serait due par le Stagiaire à l'Organisateur au </w:t>
      </w:r>
      <w:r w:rsidRPr="001F78FB">
        <w:rPr>
          <w:rFonts w:cstheme="minorHAnsi"/>
          <w:i/>
          <w:iCs/>
        </w:rPr>
        <w:t>prorata temporis</w:t>
      </w:r>
      <w:r w:rsidRPr="001F78FB">
        <w:rPr>
          <w:rFonts w:cstheme="minorHAnsi"/>
        </w:rPr>
        <w:t xml:space="preserve"> de leur valeur prévue.</w:t>
      </w:r>
    </w:p>
    <w:p w14:paraId="546DA466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0D48CD87" w14:textId="77777777" w:rsidR="001C34AD" w:rsidRPr="001F78FB" w:rsidRDefault="001C34AD" w:rsidP="001C34AD">
      <w:pPr>
        <w:pStyle w:val="Titre1"/>
      </w:pPr>
      <w:r w:rsidRPr="001F78FB">
        <w:t>ARTICLE 9 – COLLECTE ET UTILISATION DES DONNÉES PERSONNELLES</w:t>
      </w:r>
    </w:p>
    <w:p w14:paraId="3D0159CF" w14:textId="0363969E" w:rsidR="001C34AD" w:rsidRPr="001F78FB" w:rsidRDefault="001C34AD" w:rsidP="001C34A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F78FB">
        <w:rPr>
          <w:rFonts w:cstheme="minorHAnsi"/>
        </w:rPr>
        <w:t>Dans le cadre du stage, l’Organisateur, en sa qualité de responsable de traitement, collecte et traite certaines données personnelles des Stagiaires, pendant toute la durée du stage</w:t>
      </w:r>
      <w:r w:rsidR="00B311AE">
        <w:rPr>
          <w:rFonts w:cstheme="minorHAnsi"/>
        </w:rPr>
        <w:t xml:space="preserve"> </w:t>
      </w:r>
      <w:r w:rsidR="00B311AE" w:rsidRPr="00DA7994">
        <w:rPr>
          <w:rFonts w:cstheme="minorHAnsi"/>
        </w:rPr>
        <w:t>et dans la limite d’un an après le dernier jour du stage</w:t>
      </w:r>
      <w:r w:rsidRPr="00DA7994">
        <w:rPr>
          <w:rFonts w:cstheme="minorHAnsi"/>
        </w:rPr>
        <w:t>, telles</w:t>
      </w:r>
      <w:r w:rsidRPr="001F78FB">
        <w:rPr>
          <w:rFonts w:cstheme="minorHAnsi"/>
        </w:rPr>
        <w:t xml:space="preserve"> que les nom, prénom, adresse postale et adresse électronique (ci-après dénommées ensemble, les « Données personnelles »).</w:t>
      </w:r>
    </w:p>
    <w:p w14:paraId="77DF22A7" w14:textId="77777777" w:rsidR="001C34AD" w:rsidRPr="001F78FB" w:rsidRDefault="001C34AD" w:rsidP="001C34A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F78FB">
        <w:rPr>
          <w:rFonts w:cstheme="minorHAnsi"/>
        </w:rPr>
        <w:t>Les Données personnelles des Participants sont collectées par l’Organisateur uniquement pour le Jeu, et sont indispensables pour participer à celle-ci. Les Données personnelles ne seront ni traitées ni rendues accessibles à aucun tiers.</w:t>
      </w:r>
    </w:p>
    <w:p w14:paraId="4641534F" w14:textId="73F68504" w:rsidR="001C34AD" w:rsidRPr="001F78FB" w:rsidRDefault="001C34AD" w:rsidP="001C34AD">
      <w:pPr>
        <w:autoSpaceDE w:val="0"/>
        <w:autoSpaceDN w:val="0"/>
        <w:adjustRightInd w:val="0"/>
        <w:spacing w:after="0" w:line="240" w:lineRule="auto"/>
        <w:jc w:val="both"/>
        <w:rPr>
          <w:rStyle w:val="Lienhypertexte"/>
          <w:rFonts w:cstheme="minorHAnsi"/>
        </w:rPr>
      </w:pPr>
      <w:r w:rsidRPr="001F78FB">
        <w:rPr>
          <w:rFonts w:cstheme="minorHAnsi"/>
        </w:rPr>
        <w:t xml:space="preserve">Conformément à la loi Informatique et Libertés du 6 janvier 1978, modifiée par la Loi n°2004-801 du 6 août 2004 relative à la protection des personnes physiques à l’égard des traitements de données à caractère personnel et du décret n°2005-1309 du 20 octobre 2005, les Stagiaires bénéficient auprès de l’Organisateur, d’un droit d’accès, de rectification et de retrait de leurs données personnelles, et ce sur simple demande à l’adresse électronique suivante : </w:t>
      </w:r>
      <w:hyperlink r:id="rId7" w:history="1">
        <w:r w:rsidR="00AA6078" w:rsidRPr="00DC3823">
          <w:rPr>
            <w:rStyle w:val="Lienhypertexte"/>
            <w:rFonts w:cstheme="minorHAnsi"/>
          </w:rPr>
          <w:t>quentin.boudaud@chartreuse.org</w:t>
        </w:r>
      </w:hyperlink>
      <w:r w:rsidRPr="001F78FB">
        <w:rPr>
          <w:rStyle w:val="Lienhypertexte"/>
          <w:rFonts w:cstheme="minorHAnsi"/>
        </w:rPr>
        <w:t>.</w:t>
      </w:r>
    </w:p>
    <w:p w14:paraId="5325D43E" w14:textId="77777777" w:rsidR="001C34AD" w:rsidRPr="001F78FB" w:rsidRDefault="001C34AD" w:rsidP="001C34A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F78FB">
        <w:rPr>
          <w:rFonts w:cstheme="minorHAnsi"/>
        </w:rPr>
        <w:t>Les personnes qui exerceront le droit de radiation des données les concernant avant la fin du stage seront réputées renoncer à leur participation.</w:t>
      </w:r>
    </w:p>
    <w:p w14:paraId="6D4C207E" w14:textId="77777777" w:rsidR="001C34AD" w:rsidRPr="001F78FB" w:rsidRDefault="001C34AD" w:rsidP="001C34A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C87770A" w14:textId="77777777" w:rsidR="001C34AD" w:rsidRPr="001F78FB" w:rsidRDefault="001C34AD" w:rsidP="001C34AD">
      <w:pPr>
        <w:pStyle w:val="Titre1"/>
      </w:pPr>
      <w:r w:rsidRPr="001F78FB">
        <w:t>ARTICLE 10 – PROPRIÉTÉ INTELLECTUELLE</w:t>
      </w:r>
    </w:p>
    <w:p w14:paraId="13EE7874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>La reproduction, la représentation ou l'exploitation de tout ou partie des éléments composant le Jeu qui y sont proposés sont strictement interdites. Toutes les marques ou noms de produits cités sont des marques ou noms de produits déposés de leur propriétaire respectif.</w:t>
      </w:r>
    </w:p>
    <w:p w14:paraId="3E8FA7FF" w14:textId="77777777" w:rsidR="001C34AD" w:rsidRPr="001F78FB" w:rsidRDefault="001C34AD" w:rsidP="001C34A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82CC1C6" w14:textId="77777777" w:rsidR="001C34AD" w:rsidRPr="001F78FB" w:rsidRDefault="001C34AD" w:rsidP="001C34AD">
      <w:pPr>
        <w:pStyle w:val="Titre1"/>
      </w:pPr>
      <w:r w:rsidRPr="001F78FB">
        <w:t>ARTICLE 11 – DROIT À L’IMAGE</w:t>
      </w:r>
    </w:p>
    <w:p w14:paraId="58127E21" w14:textId="046BF9B6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>Si le/la Stagiaire en donne l’accord, il/elle peut être amené.e à être filmé.e ou pris.e en photo dans le cadre de ses ateliers. À cet effet, l’élève autorise expressément le CIRCA – la Chartreuse, et ce sans limitation de durée, à faire usage des photographies et vidéos qu’il pourra faire de lui durant son apprentissage (répétitions ou représentations publiques) pour les utilisations suivantes : site internet, presse, publicité, … L’élève confirme par la présente que son autorisation est donnée en connaissance de cause et sans contrepartie financière. Il ne pourra donc prétendre à aucune rémunération du fait de l’utilisation ou diffusion des photos et vidéos réalisées.</w:t>
      </w:r>
      <w:r w:rsidR="00B311AE">
        <w:rPr>
          <w:rFonts w:cstheme="minorHAnsi"/>
        </w:rPr>
        <w:t xml:space="preserve"> </w:t>
      </w:r>
      <w:r w:rsidR="00B311AE" w:rsidRPr="00DA7994">
        <w:rPr>
          <w:rFonts w:cstheme="minorHAnsi"/>
        </w:rPr>
        <w:t>Cependant, le/la Stagiaire peut retirer son consentement lié</w:t>
      </w:r>
      <w:r w:rsidR="004D1440" w:rsidRPr="00DA7994">
        <w:rPr>
          <w:rFonts w:cstheme="minorHAnsi"/>
        </w:rPr>
        <w:t xml:space="preserve"> à</w:t>
      </w:r>
      <w:r w:rsidR="00B311AE" w:rsidRPr="00DA7994">
        <w:rPr>
          <w:rFonts w:cstheme="minorHAnsi"/>
        </w:rPr>
        <w:t xml:space="preserve"> l’utilisation de son image à tout moment, s’il en fait la notification en amont à la personne référente </w:t>
      </w:r>
      <w:r w:rsidR="00AA6078" w:rsidRPr="00DA7994">
        <w:rPr>
          <w:rFonts w:cstheme="minorHAnsi"/>
        </w:rPr>
        <w:t>de la GRANDE ACADÉMIE DE PRINTEMPS</w:t>
      </w:r>
      <w:r w:rsidR="00B311AE" w:rsidRPr="00DA7994">
        <w:rPr>
          <w:rFonts w:cstheme="minorHAnsi"/>
        </w:rPr>
        <w:t xml:space="preserve"> </w:t>
      </w:r>
      <w:r w:rsidR="00AA6078" w:rsidRPr="00DA7994">
        <w:rPr>
          <w:rFonts w:cstheme="minorHAnsi"/>
        </w:rPr>
        <w:t xml:space="preserve">2026 </w:t>
      </w:r>
      <w:r w:rsidR="00B311AE" w:rsidRPr="00DA7994">
        <w:rPr>
          <w:rFonts w:cstheme="minorHAnsi"/>
        </w:rPr>
        <w:t>(</w:t>
      </w:r>
      <w:r w:rsidR="00AA6078" w:rsidRPr="00DA7994">
        <w:rPr>
          <w:rFonts w:cstheme="minorHAnsi"/>
        </w:rPr>
        <w:t>Quentin Boudaud</w:t>
      </w:r>
      <w:r w:rsidR="00B311AE" w:rsidRPr="00DA7994">
        <w:rPr>
          <w:rFonts w:cstheme="minorHAnsi"/>
        </w:rPr>
        <w:t>).</w:t>
      </w:r>
      <w:r w:rsidR="00B311AE">
        <w:rPr>
          <w:rFonts w:cstheme="minorHAnsi"/>
        </w:rPr>
        <w:t xml:space="preserve"> </w:t>
      </w:r>
    </w:p>
    <w:p w14:paraId="587D907A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48537D48" w14:textId="77777777" w:rsidR="00DA7994" w:rsidRDefault="00DA7994" w:rsidP="001C34AD">
      <w:pPr>
        <w:pStyle w:val="Titre1"/>
      </w:pPr>
    </w:p>
    <w:p w14:paraId="641C8603" w14:textId="5AD213EE" w:rsidR="001C34AD" w:rsidRPr="001F78FB" w:rsidRDefault="001C34AD" w:rsidP="001C34AD">
      <w:pPr>
        <w:pStyle w:val="Titre1"/>
      </w:pPr>
      <w:r w:rsidRPr="001F78FB">
        <w:t>ARTICLE 12 – LITIGES ET LOI APPLICABLE</w:t>
      </w:r>
    </w:p>
    <w:p w14:paraId="354E1E4C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>Si une ou plusieurs stipulations des présentes Conditions Générales de Ventes étaient déclarées nulles et/ou non applicables, les autres clauses garderaient toute leur force et leur portée, et ne saurait en aucun cas affecter la validité du présent contrat lui-même.</w:t>
      </w:r>
    </w:p>
    <w:p w14:paraId="10ED1118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71B58422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>Les Stagiaires admettent sans réserve que le simple fait de participer au stage les soumet obligatoirement aux lois françaises, notamment pour tout litige qui viendrait à naître du fait du stage ou qui serait directement ou indirectement lié à celui-ci, sans préjudice des éventuelles règles de conflits de lois pouvant exister. Tout différend né à l’occasion du stage fera l’objet d’une tentative de règlement à l’amiable entre l’Organisateur et le Participant. À défaut d’accord, le litige sera soumis aux juridictions compétentes conformément aux dispositions du Code de procédure civile.</w:t>
      </w:r>
    </w:p>
    <w:p w14:paraId="5B9AF1F4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6241032B" w14:textId="367A8FD6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 xml:space="preserve">En cas de contestation ou de réclamation pour quelque raison que ce soit, les demandes devront être transmises à l’Organisateur, à l’adresse électronique suivante : </w:t>
      </w:r>
      <w:r w:rsidR="00AA6078">
        <w:rPr>
          <w:rFonts w:cstheme="minorHAnsi"/>
        </w:rPr>
        <w:t>quentin.boudaud</w:t>
      </w:r>
      <w:r w:rsidRPr="001F78FB">
        <w:rPr>
          <w:rFonts w:cstheme="minorHAnsi"/>
        </w:rPr>
        <w:t xml:space="preserve">@chartreuse.org. </w:t>
      </w:r>
      <w:r w:rsidRPr="001F78FB">
        <w:rPr>
          <w:rFonts w:cstheme="minorHAnsi"/>
        </w:rPr>
        <w:br/>
        <w:t>Le silence gardé par l’Organisateur, sur le fond de la contestation ou de la réclamation, et ce dans un délai de deux mois, vaut rejet de la demande.</w:t>
      </w:r>
    </w:p>
    <w:p w14:paraId="7323672E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303A3265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34AD" w:rsidRPr="001F78FB" w14:paraId="39D6F48D" w14:textId="77777777" w:rsidTr="001C34AD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08B6" w14:textId="68FF8EA5" w:rsidR="001C34AD" w:rsidRPr="001F78FB" w:rsidRDefault="001C34AD">
            <w:pPr>
              <w:jc w:val="center"/>
              <w:rPr>
                <w:rFonts w:cstheme="minorHAnsi"/>
              </w:rPr>
            </w:pPr>
            <w:r w:rsidRPr="001F78FB">
              <w:rPr>
                <w:rFonts w:cstheme="minorHAnsi"/>
              </w:rPr>
              <w:t>Règlement intérieur d</w:t>
            </w:r>
            <w:r w:rsidR="00AA6078">
              <w:rPr>
                <w:rFonts w:cstheme="minorHAnsi"/>
              </w:rPr>
              <w:t xml:space="preserve">e la GRANDE ACADÉMIE DE PRINTEMPS 2026 </w:t>
            </w:r>
            <w:r w:rsidRPr="001F78FB">
              <w:rPr>
                <w:rFonts w:cstheme="minorHAnsi"/>
              </w:rPr>
              <w:t xml:space="preserve">du CIRCA – La Chartreuse  </w:t>
            </w:r>
          </w:p>
        </w:tc>
      </w:tr>
    </w:tbl>
    <w:p w14:paraId="0670952D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28178B8F" w14:textId="77777777" w:rsidR="001C34AD" w:rsidRPr="001F78FB" w:rsidRDefault="001C34AD" w:rsidP="001C34AD">
      <w:pPr>
        <w:spacing w:after="0"/>
        <w:jc w:val="both"/>
        <w:rPr>
          <w:rFonts w:cstheme="minorHAnsi"/>
          <w:u w:val="single"/>
        </w:rPr>
      </w:pPr>
      <w:r w:rsidRPr="001F78FB">
        <w:rPr>
          <w:rFonts w:cstheme="minorHAnsi"/>
          <w:u w:val="single"/>
        </w:rPr>
        <w:t>ARTICLE 1 – RESPECT DES HORAIRES</w:t>
      </w:r>
    </w:p>
    <w:p w14:paraId="2A51A6DF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 xml:space="preserve">Les stages sont soumis à des horaires dont le respect permet d’assurer le bon déroulement des formations. Il est demandé aux Stagiaires de respecter ces horaires et de prévenir de tout retard. </w:t>
      </w:r>
    </w:p>
    <w:p w14:paraId="197B7C26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31568E0E" w14:textId="77777777" w:rsidR="001C34AD" w:rsidRPr="001F78FB" w:rsidRDefault="001C34AD" w:rsidP="001C34AD">
      <w:pPr>
        <w:spacing w:after="0"/>
        <w:jc w:val="both"/>
        <w:rPr>
          <w:rFonts w:cstheme="minorHAnsi"/>
          <w:u w:val="single"/>
        </w:rPr>
      </w:pPr>
      <w:r w:rsidRPr="001F78FB">
        <w:rPr>
          <w:rFonts w:cstheme="minorHAnsi"/>
          <w:u w:val="single"/>
        </w:rPr>
        <w:t>ARTICLE 2 – RESPECT DES LIEUX</w:t>
      </w:r>
    </w:p>
    <w:p w14:paraId="6094772A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 xml:space="preserve">Chaque Stagiaire se doit de respecter les lieux de cours ainsi que le matériel mis à disposition. Ainsi, il/elle fera le nécessaire pour rendre sa place et le matériel prêté dans le même état qu’à son arrivée. </w:t>
      </w:r>
    </w:p>
    <w:p w14:paraId="3AAC7C6C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062DFFDF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>Un espace cuisine, avec un frigidaire, micro-ondes, bouilloire, cafetière et de la vaisselle seront mis à disposition des Stagiaires. Chacun.e se doit d’en prendre soin et de nettoyer ce qu’il/elle a utilisé.</w:t>
      </w:r>
    </w:p>
    <w:p w14:paraId="2DBDD02D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65E810BB" w14:textId="6C7429DD" w:rsidR="001C34AD" w:rsidRPr="001F78FB" w:rsidRDefault="001C34AD" w:rsidP="001C34AD">
      <w:pPr>
        <w:spacing w:after="0"/>
        <w:jc w:val="both"/>
        <w:rPr>
          <w:rFonts w:cstheme="minorHAnsi"/>
          <w:u w:val="single"/>
        </w:rPr>
      </w:pPr>
      <w:r w:rsidRPr="001F78FB">
        <w:rPr>
          <w:rFonts w:cstheme="minorHAnsi"/>
          <w:u w:val="single"/>
        </w:rPr>
        <w:t xml:space="preserve">ARTICLE 3 – PRÉSENCE AUX </w:t>
      </w:r>
      <w:r w:rsidR="00E705C6">
        <w:rPr>
          <w:rFonts w:cstheme="minorHAnsi"/>
          <w:u w:val="single"/>
        </w:rPr>
        <w:t>ATELIERS ET EVENEMENTS</w:t>
      </w:r>
    </w:p>
    <w:p w14:paraId="12D6D397" w14:textId="265AE691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>Les Stagiaires sont tenus d'assister régulièrement aux</w:t>
      </w:r>
      <w:r w:rsidR="00E705C6">
        <w:rPr>
          <w:rFonts w:cstheme="minorHAnsi"/>
        </w:rPr>
        <w:t xml:space="preserve"> ateliers</w:t>
      </w:r>
      <w:r w:rsidRPr="001F78FB">
        <w:rPr>
          <w:rFonts w:cstheme="minorHAnsi"/>
        </w:rPr>
        <w:t xml:space="preserve">. Les absences ne donnent aucun droit à une réduction sur le tarif du stage. Les Stagiaires retardataires et absents aux </w:t>
      </w:r>
      <w:r w:rsidR="00E705C6">
        <w:rPr>
          <w:rFonts w:cstheme="minorHAnsi"/>
        </w:rPr>
        <w:t>ateliers</w:t>
      </w:r>
      <w:r w:rsidRPr="001F78FB">
        <w:rPr>
          <w:rFonts w:cstheme="minorHAnsi"/>
        </w:rPr>
        <w:t xml:space="preserve"> ne sont pas sous la responsabilité de l’Organisateur.</w:t>
      </w:r>
    </w:p>
    <w:p w14:paraId="568012C8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</w:p>
    <w:p w14:paraId="0A5D7513" w14:textId="77777777" w:rsidR="001C34AD" w:rsidRPr="001F78FB" w:rsidRDefault="001C34AD" w:rsidP="001C34AD">
      <w:pPr>
        <w:spacing w:after="0"/>
        <w:jc w:val="both"/>
        <w:rPr>
          <w:rFonts w:cstheme="minorHAnsi"/>
          <w:u w:val="single"/>
        </w:rPr>
      </w:pPr>
      <w:r w:rsidRPr="001F78FB">
        <w:rPr>
          <w:rFonts w:cstheme="minorHAnsi"/>
          <w:u w:val="single"/>
        </w:rPr>
        <w:t>ARTICLE 4 – RESPONSABILITÉ</w:t>
      </w:r>
    </w:p>
    <w:p w14:paraId="3E611B64" w14:textId="77777777" w:rsidR="001C34AD" w:rsidRPr="001F78FB" w:rsidRDefault="001C34AD" w:rsidP="001C34AD">
      <w:pPr>
        <w:spacing w:after="0"/>
        <w:jc w:val="both"/>
        <w:rPr>
          <w:rFonts w:cstheme="minorHAnsi"/>
        </w:rPr>
      </w:pPr>
      <w:r w:rsidRPr="001F78FB">
        <w:rPr>
          <w:rFonts w:cstheme="minorHAnsi"/>
        </w:rPr>
        <w:t xml:space="preserve">Les Stagiaires sont responsables de leurs effets personnels. Le CIRCA – La Chartreuse décline toute responsabilité en cas de perte ou de vol. Il en va de même en cas d’allergie, de maladie, d’accident ou de blessure. </w:t>
      </w:r>
    </w:p>
    <w:p w14:paraId="2E649BBA" w14:textId="77777777" w:rsidR="000F623C" w:rsidRPr="001F78FB" w:rsidRDefault="000F623C" w:rsidP="002A157D">
      <w:pPr>
        <w:rPr>
          <w:color w:val="FF0000"/>
        </w:rPr>
      </w:pPr>
    </w:p>
    <w:sectPr w:rsidR="000F623C" w:rsidRPr="001F78F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74E12" w14:textId="77777777" w:rsidR="00CE1D48" w:rsidRDefault="00CE1D48" w:rsidP="00CE1D48">
      <w:pPr>
        <w:spacing w:after="0" w:line="240" w:lineRule="auto"/>
      </w:pPr>
      <w:r>
        <w:separator/>
      </w:r>
    </w:p>
  </w:endnote>
  <w:endnote w:type="continuationSeparator" w:id="0">
    <w:p w14:paraId="5B04D75E" w14:textId="77777777" w:rsidR="00CE1D48" w:rsidRDefault="00CE1D48" w:rsidP="00CE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D8827" w14:textId="77777777" w:rsidR="00CE1D48" w:rsidRDefault="00CE1D48">
    <w:pPr>
      <w:pStyle w:val="Pieddepage"/>
    </w:pPr>
  </w:p>
  <w:p w14:paraId="240D1BBB" w14:textId="52FA9F6B" w:rsidR="00CE1D48" w:rsidRPr="00F25B25" w:rsidRDefault="00BC5424" w:rsidP="00F25B25">
    <w:pPr>
      <w:pStyle w:val="Pieddepage"/>
      <w:jc w:val="center"/>
      <w:rPr>
        <w:b/>
        <w:bCs/>
      </w:rPr>
    </w:pPr>
    <w:r>
      <w:rPr>
        <w:b/>
        <w:bCs/>
        <w:noProof/>
      </w:rPr>
      <w:t>GRANDE ACADÉMIE DE PRINTEMPS</w:t>
    </w:r>
    <w:r w:rsidR="009B7308">
      <w:rPr>
        <w:b/>
        <w:bCs/>
        <w:noProof/>
      </w:rPr>
      <w:t xml:space="preserve"> 2026</w:t>
    </w:r>
    <w:r w:rsidR="00F25B25" w:rsidRPr="00F25B25">
      <w:rPr>
        <w:b/>
        <w:bCs/>
        <w:noProof/>
      </w:rPr>
      <w:t xml:space="preserve"> – Stage de pratique intensive du </w:t>
    </w:r>
    <w:r>
      <w:rPr>
        <w:b/>
        <w:bCs/>
        <w:noProof/>
      </w:rPr>
      <w:t>20</w:t>
    </w:r>
    <w:r w:rsidR="00F25B25" w:rsidRPr="00F25B25">
      <w:rPr>
        <w:b/>
        <w:bCs/>
        <w:noProof/>
      </w:rPr>
      <w:t xml:space="preserve"> au 2</w:t>
    </w:r>
    <w:r>
      <w:rPr>
        <w:b/>
        <w:bCs/>
        <w:noProof/>
      </w:rPr>
      <w:t>4</w:t>
    </w:r>
    <w:r w:rsidR="00F25B25" w:rsidRPr="00F25B25">
      <w:rPr>
        <w:b/>
        <w:bCs/>
        <w:noProof/>
      </w:rPr>
      <w:t xml:space="preserve"> </w:t>
    </w:r>
    <w:r>
      <w:rPr>
        <w:b/>
        <w:bCs/>
        <w:noProof/>
      </w:rPr>
      <w:t>avril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2E29F" w14:textId="77777777" w:rsidR="00CE1D48" w:rsidRDefault="00CE1D48" w:rsidP="00CE1D48">
      <w:pPr>
        <w:spacing w:after="0" w:line="240" w:lineRule="auto"/>
      </w:pPr>
      <w:r>
        <w:separator/>
      </w:r>
    </w:p>
  </w:footnote>
  <w:footnote w:type="continuationSeparator" w:id="0">
    <w:p w14:paraId="7D449E82" w14:textId="77777777" w:rsidR="00CE1D48" w:rsidRDefault="00CE1D48" w:rsidP="00CE1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B5B83" w14:textId="77777777" w:rsidR="00CE1D48" w:rsidRDefault="00126230" w:rsidP="00CE1D48">
    <w:pPr>
      <w:pStyle w:val="En-tte"/>
      <w:jc w:val="center"/>
    </w:pPr>
    <w:sdt>
      <w:sdtPr>
        <w:id w:val="1865558873"/>
        <w:docPartObj>
          <w:docPartGallery w:val="Page Numbers (Margins)"/>
          <w:docPartUnique/>
        </w:docPartObj>
      </w:sdtPr>
      <w:sdtEndPr/>
      <w:sdtContent>
        <w:r w:rsidR="0078060C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A41824E" wp14:editId="5E30B1D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426163169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7276CD" w14:textId="77777777" w:rsidR="0078060C" w:rsidRDefault="0078060C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A41824E" id="Rectangle 2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" o:allowincell="f" stroked="f">
                  <v:textbox>
                    <w:txbxContent>
                      <w:p w14:paraId="6B7276CD" w14:textId="77777777" w:rsidR="0078060C" w:rsidRDefault="0078060C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CE1D48">
      <w:rPr>
        <w:noProof/>
        <w:lang w:eastAsia="fr-FR"/>
      </w:rPr>
      <w:drawing>
        <wp:inline distT="0" distB="0" distL="0" distR="0" wp14:anchorId="0D2283B5" wp14:editId="002375FF">
          <wp:extent cx="3228975" cy="434825"/>
          <wp:effectExtent l="0" t="0" r="0" b="381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quadri M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263864" cy="439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6294C5" w14:textId="77777777" w:rsidR="00CE1D48" w:rsidRDefault="00CE1D4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C5597"/>
    <w:multiLevelType w:val="hybridMultilevel"/>
    <w:tmpl w:val="932CA49E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B25710"/>
    <w:multiLevelType w:val="hybridMultilevel"/>
    <w:tmpl w:val="4E44ED8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67A03"/>
    <w:multiLevelType w:val="hybridMultilevel"/>
    <w:tmpl w:val="98BAB1B6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B012D5"/>
    <w:multiLevelType w:val="hybridMultilevel"/>
    <w:tmpl w:val="800CB1D8"/>
    <w:lvl w:ilvl="0" w:tplc="5A0A83D4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38A96C2C"/>
    <w:multiLevelType w:val="hybridMultilevel"/>
    <w:tmpl w:val="5B809A38"/>
    <w:lvl w:ilvl="0" w:tplc="040C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9244AC7"/>
    <w:multiLevelType w:val="hybridMultilevel"/>
    <w:tmpl w:val="867004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E943F5"/>
    <w:multiLevelType w:val="hybridMultilevel"/>
    <w:tmpl w:val="9A62201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C05EF"/>
    <w:multiLevelType w:val="hybridMultilevel"/>
    <w:tmpl w:val="26D05DE4"/>
    <w:lvl w:ilvl="0" w:tplc="AE6628D0">
      <w:start w:val="1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801EE"/>
    <w:multiLevelType w:val="hybridMultilevel"/>
    <w:tmpl w:val="4A78495E"/>
    <w:lvl w:ilvl="0" w:tplc="6EC26ACC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75453E"/>
    <w:multiLevelType w:val="hybridMultilevel"/>
    <w:tmpl w:val="8958566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D5515A"/>
    <w:multiLevelType w:val="hybridMultilevel"/>
    <w:tmpl w:val="6EE6F85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 w:numId="9">
    <w:abstractNumId w:val="5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9C1"/>
    <w:rsid w:val="00013761"/>
    <w:rsid w:val="000977AE"/>
    <w:rsid w:val="000F623C"/>
    <w:rsid w:val="00126230"/>
    <w:rsid w:val="00155E24"/>
    <w:rsid w:val="001644E8"/>
    <w:rsid w:val="001C34AD"/>
    <w:rsid w:val="001C4A46"/>
    <w:rsid w:val="001F78FB"/>
    <w:rsid w:val="00256352"/>
    <w:rsid w:val="0027182A"/>
    <w:rsid w:val="002A0A63"/>
    <w:rsid w:val="002A157D"/>
    <w:rsid w:val="00324F12"/>
    <w:rsid w:val="003A6CFA"/>
    <w:rsid w:val="00417218"/>
    <w:rsid w:val="004545A3"/>
    <w:rsid w:val="004B2839"/>
    <w:rsid w:val="004C7A35"/>
    <w:rsid w:val="004D1440"/>
    <w:rsid w:val="0059620A"/>
    <w:rsid w:val="006239F1"/>
    <w:rsid w:val="00630EBE"/>
    <w:rsid w:val="006C5CC6"/>
    <w:rsid w:val="006D5038"/>
    <w:rsid w:val="00723E54"/>
    <w:rsid w:val="0078060C"/>
    <w:rsid w:val="007C22E3"/>
    <w:rsid w:val="007D762E"/>
    <w:rsid w:val="007F2F53"/>
    <w:rsid w:val="00846409"/>
    <w:rsid w:val="008515CB"/>
    <w:rsid w:val="008A1416"/>
    <w:rsid w:val="008B333D"/>
    <w:rsid w:val="008C371A"/>
    <w:rsid w:val="008C6AC7"/>
    <w:rsid w:val="008E3565"/>
    <w:rsid w:val="008F15EB"/>
    <w:rsid w:val="009B7308"/>
    <w:rsid w:val="009C4122"/>
    <w:rsid w:val="00A0186D"/>
    <w:rsid w:val="00A4363C"/>
    <w:rsid w:val="00AA6078"/>
    <w:rsid w:val="00AC59C1"/>
    <w:rsid w:val="00B311AE"/>
    <w:rsid w:val="00B93FD5"/>
    <w:rsid w:val="00BC5424"/>
    <w:rsid w:val="00BF218F"/>
    <w:rsid w:val="00C75166"/>
    <w:rsid w:val="00C92667"/>
    <w:rsid w:val="00CC0502"/>
    <w:rsid w:val="00CE1D48"/>
    <w:rsid w:val="00D32931"/>
    <w:rsid w:val="00DA7994"/>
    <w:rsid w:val="00E705C6"/>
    <w:rsid w:val="00E909B6"/>
    <w:rsid w:val="00F25B25"/>
    <w:rsid w:val="00F6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AC914F2"/>
  <w15:chartTrackingRefBased/>
  <w15:docId w15:val="{E32942AB-EB30-4AB3-B205-371820255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C34AD"/>
    <w:pPr>
      <w:keepNext/>
      <w:keepLines/>
      <w:spacing w:after="0" w:line="240" w:lineRule="auto"/>
      <w:outlineLvl w:val="0"/>
    </w:pPr>
    <w:rPr>
      <w:rFonts w:eastAsiaTheme="majorEastAsia" w:cstheme="minorHAnsi"/>
      <w:kern w:val="0"/>
      <w:u w:val="singl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C59C1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3A6CF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A6CFA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7D7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E1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E1D48"/>
  </w:style>
  <w:style w:type="paragraph" w:styleId="Pieddepage">
    <w:name w:val="footer"/>
    <w:basedOn w:val="Normal"/>
    <w:link w:val="PieddepageCar"/>
    <w:uiPriority w:val="99"/>
    <w:unhideWhenUsed/>
    <w:rsid w:val="00CE1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E1D48"/>
  </w:style>
  <w:style w:type="character" w:styleId="Numrodepage">
    <w:name w:val="page number"/>
    <w:basedOn w:val="Policepardfaut"/>
    <w:uiPriority w:val="99"/>
    <w:unhideWhenUsed/>
    <w:rsid w:val="000F623C"/>
  </w:style>
  <w:style w:type="character" w:customStyle="1" w:styleId="Titre1Car">
    <w:name w:val="Titre 1 Car"/>
    <w:basedOn w:val="Policepardfaut"/>
    <w:link w:val="Titre1"/>
    <w:uiPriority w:val="9"/>
    <w:rsid w:val="001C34AD"/>
    <w:rPr>
      <w:rFonts w:eastAsiaTheme="majorEastAsia" w:cstheme="minorHAnsi"/>
      <w:kern w:val="0"/>
      <w:u w:val="single"/>
      <w14:ligatures w14:val="none"/>
    </w:rPr>
  </w:style>
  <w:style w:type="character" w:customStyle="1" w:styleId="txtrouge">
    <w:name w:val="txtrouge"/>
    <w:basedOn w:val="Policepardfaut"/>
    <w:rsid w:val="001C3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3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73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5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quentin.boudaud@chartreuse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1652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Léa Derville</dc:creator>
  <cp:keywords/>
  <dc:description/>
  <cp:lastModifiedBy>Quentin Boudaud</cp:lastModifiedBy>
  <cp:revision>8</cp:revision>
  <cp:lastPrinted>2026-03-02T15:23:00Z</cp:lastPrinted>
  <dcterms:created xsi:type="dcterms:W3CDTF">2024-04-05T09:36:00Z</dcterms:created>
  <dcterms:modified xsi:type="dcterms:W3CDTF">2026-03-02T15:24:00Z</dcterms:modified>
</cp:coreProperties>
</file>